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2E" w:rsidRDefault="00042683" w:rsidP="0025423D">
      <w:pPr>
        <w:rPr>
          <w:rFonts w:ascii="Times New Roman" w:hAnsi="Times New Roman"/>
          <w:bCs/>
          <w:highlight w:val="yellow"/>
        </w:rPr>
      </w:pPr>
      <w:r>
        <w:rPr>
          <w:rFonts w:ascii="Times New Roman" w:hAnsi="Times New Roman"/>
          <w:bCs/>
          <w:szCs w:val="44"/>
        </w:rPr>
        <w:t>附件</w:t>
      </w:r>
      <w:r w:rsidR="00DF2DF4">
        <w:rPr>
          <w:rFonts w:ascii="Times New Roman" w:hAnsi="Times New Roman"/>
          <w:bCs/>
          <w:szCs w:val="44"/>
        </w:rPr>
        <w:t>1</w:t>
      </w:r>
      <w:r>
        <w:rPr>
          <w:rFonts w:ascii="Times New Roman" w:hAnsi="Times New Roman"/>
          <w:bCs/>
          <w:szCs w:val="44"/>
        </w:rPr>
        <w:t>-</w:t>
      </w:r>
      <w:r w:rsidR="00DF2DF4">
        <w:rPr>
          <w:rFonts w:ascii="Times New Roman" w:hAnsi="Times New Roman"/>
          <w:bCs/>
          <w:szCs w:val="44"/>
        </w:rPr>
        <w:t>1</w:t>
      </w:r>
      <w:r>
        <w:rPr>
          <w:rFonts w:ascii="Times New Roman" w:hAnsi="Times New Roman"/>
          <w:bCs/>
          <w:szCs w:val="44"/>
        </w:rPr>
        <w:t>：</w:t>
      </w:r>
    </w:p>
    <w:p w:rsidR="000D082E" w:rsidRDefault="000D082E" w:rsidP="000D082E">
      <w:pPr>
        <w:spacing w:line="540" w:lineRule="exact"/>
        <w:ind w:firstLine="600"/>
        <w:jc w:val="center"/>
        <w:rPr>
          <w:rFonts w:ascii="Times New Roman" w:hAnsi="Times New Roman"/>
          <w:bCs/>
          <w:highlight w:val="yellow"/>
        </w:rPr>
      </w:pPr>
    </w:p>
    <w:p w:rsidR="00042683" w:rsidRPr="00B7245C" w:rsidRDefault="00A920D4" w:rsidP="000D082E">
      <w:pPr>
        <w:spacing w:line="540" w:lineRule="exact"/>
        <w:ind w:firstLine="600"/>
        <w:jc w:val="center"/>
        <w:rPr>
          <w:rFonts w:ascii="Times New Roman" w:eastAsia="黑体" w:hAnsi="Times New Roman"/>
          <w:bCs/>
          <w:sz w:val="36"/>
          <w:szCs w:val="36"/>
        </w:rPr>
      </w:pPr>
      <w:r w:rsidRPr="00B7245C">
        <w:rPr>
          <w:rFonts w:ascii="Times New Roman" w:eastAsia="黑体" w:hAnsi="Times New Roman" w:hint="eastAsia"/>
          <w:bCs/>
          <w:sz w:val="36"/>
          <w:szCs w:val="36"/>
        </w:rPr>
        <w:t>市委</w:t>
      </w:r>
      <w:r w:rsidRPr="00B7245C">
        <w:rPr>
          <w:rFonts w:ascii="Times New Roman" w:eastAsia="黑体" w:hAnsi="Times New Roman"/>
          <w:bCs/>
          <w:sz w:val="36"/>
          <w:szCs w:val="36"/>
        </w:rPr>
        <w:t>编办</w:t>
      </w:r>
      <w:r w:rsidR="00042683" w:rsidRPr="00B7245C">
        <w:rPr>
          <w:rFonts w:ascii="Times New Roman" w:eastAsia="黑体" w:hAnsi="Times New Roman"/>
          <w:bCs/>
          <w:sz w:val="36"/>
          <w:szCs w:val="36"/>
        </w:rPr>
        <w:t>部门整体绩效自评报告</w:t>
      </w:r>
    </w:p>
    <w:p w:rsidR="00042683" w:rsidRPr="00B7245C" w:rsidRDefault="00042683">
      <w:pPr>
        <w:spacing w:line="540" w:lineRule="exact"/>
        <w:jc w:val="center"/>
        <w:rPr>
          <w:rFonts w:ascii="Times New Roman" w:eastAsia="楷体_GB2312" w:hAnsi="Times New Roman"/>
        </w:rPr>
      </w:pPr>
      <w:r w:rsidRPr="00B7245C">
        <w:rPr>
          <w:rFonts w:ascii="Times New Roman" w:eastAsia="楷体_GB2312" w:hAnsi="Times New Roman"/>
        </w:rPr>
        <w:t>（摘要版）</w:t>
      </w:r>
    </w:p>
    <w:p w:rsidR="00042683" w:rsidRPr="00474A48" w:rsidRDefault="00042683">
      <w:pPr>
        <w:jc w:val="center"/>
        <w:rPr>
          <w:rFonts w:ascii="Times New Roman" w:eastAsia="仿宋" w:hAnsi="Times New Roman"/>
          <w:highlight w:val="yellow"/>
        </w:rPr>
      </w:pPr>
    </w:p>
    <w:p w:rsidR="000E5F20" w:rsidRDefault="000E5F20" w:rsidP="000E5F20">
      <w:pPr>
        <w:spacing w:line="540" w:lineRule="exact"/>
        <w:ind w:firstLineChars="200" w:firstLine="607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t>一、自评结论</w:t>
      </w:r>
    </w:p>
    <w:p w:rsidR="000E5F20" w:rsidRDefault="000E5F20" w:rsidP="000E5F20">
      <w:pPr>
        <w:spacing w:line="540" w:lineRule="exact"/>
        <w:ind w:firstLineChars="200" w:firstLine="607"/>
        <w:rPr>
          <w:rFonts w:ascii="Times New Roman" w:eastAsia="楷体_GB2312" w:hAnsi="Times New Roman"/>
          <w:bCs/>
        </w:rPr>
      </w:pPr>
      <w:r>
        <w:rPr>
          <w:rFonts w:ascii="Times New Roman" w:eastAsia="楷体_GB2312" w:hAnsi="Times New Roman"/>
          <w:bCs/>
        </w:rPr>
        <w:t>（一）部门整体绩效自评得分</w:t>
      </w:r>
    </w:p>
    <w:p w:rsidR="000E5F20" w:rsidRPr="000566EF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 w:rsidRPr="000566EF">
        <w:rPr>
          <w:rFonts w:ascii="Times New Roman" w:hAnsi="Times New Roman" w:hint="eastAsia"/>
          <w:bCs/>
        </w:rPr>
        <w:t>市委编办</w:t>
      </w:r>
      <w:r w:rsidRPr="000566EF">
        <w:rPr>
          <w:rFonts w:ascii="Times New Roman" w:hAnsi="Times New Roman" w:hint="eastAsia"/>
          <w:bCs/>
        </w:rPr>
        <w:t>202</w:t>
      </w:r>
      <w:r>
        <w:rPr>
          <w:rFonts w:ascii="Times New Roman" w:hAnsi="Times New Roman" w:hint="eastAsia"/>
          <w:bCs/>
        </w:rPr>
        <w:t>1</w:t>
      </w:r>
      <w:r w:rsidRPr="000566EF">
        <w:rPr>
          <w:rFonts w:ascii="Times New Roman" w:hAnsi="Times New Roman" w:hint="eastAsia"/>
          <w:bCs/>
        </w:rPr>
        <w:t>年度部门整体绩效自评得分为</w:t>
      </w:r>
      <w:r>
        <w:rPr>
          <w:rFonts w:ascii="Times New Roman" w:hAnsi="Times New Roman" w:hint="eastAsia"/>
          <w:bCs/>
        </w:rPr>
        <w:t>96.2</w:t>
      </w:r>
      <w:r w:rsidRPr="000566EF">
        <w:rPr>
          <w:rFonts w:ascii="Times New Roman" w:hAnsi="Times New Roman" w:hint="eastAsia"/>
          <w:bCs/>
        </w:rPr>
        <w:t>分。</w:t>
      </w:r>
    </w:p>
    <w:p w:rsidR="000E5F20" w:rsidRDefault="000E5F20" w:rsidP="000E5F20">
      <w:pPr>
        <w:spacing w:line="540" w:lineRule="exact"/>
        <w:ind w:firstLineChars="200" w:firstLine="607"/>
        <w:rPr>
          <w:rFonts w:ascii="Times New Roman" w:eastAsia="楷体_GB2312" w:hAnsi="Times New Roman"/>
          <w:bCs/>
        </w:rPr>
      </w:pPr>
      <w:r>
        <w:rPr>
          <w:rFonts w:ascii="Times New Roman" w:eastAsia="楷体_GB2312" w:hAnsi="Times New Roman"/>
          <w:bCs/>
        </w:rPr>
        <w:t>（二）部门整体绩效绩效目标完成情况</w:t>
      </w:r>
    </w:p>
    <w:p w:rsidR="000E5F20" w:rsidRPr="00EE6818" w:rsidRDefault="000E5F20" w:rsidP="000E5F20">
      <w:pPr>
        <w:spacing w:line="540" w:lineRule="exact"/>
        <w:ind w:firstLineChars="200" w:firstLine="610"/>
        <w:outlineLvl w:val="0"/>
        <w:rPr>
          <w:rFonts w:ascii="Times New Roman" w:hAnsi="Times New Roman"/>
          <w:b/>
          <w:bCs/>
        </w:rPr>
      </w:pPr>
      <w:r w:rsidRPr="00EE6818"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>预算执行率情况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2021</w:t>
      </w:r>
      <w:r>
        <w:rPr>
          <w:rFonts w:ascii="Times New Roman" w:hAnsi="Times New Roman" w:hint="eastAsia"/>
          <w:bCs/>
        </w:rPr>
        <w:t>年度部门整体支出预算数为</w:t>
      </w:r>
      <w:r>
        <w:rPr>
          <w:rFonts w:ascii="Times New Roman" w:hAnsi="Times New Roman" w:hint="eastAsia"/>
          <w:bCs/>
        </w:rPr>
        <w:t>532.60</w:t>
      </w:r>
      <w:r>
        <w:rPr>
          <w:rFonts w:ascii="Times New Roman" w:hAnsi="Times New Roman" w:hint="eastAsia"/>
          <w:bCs/>
        </w:rPr>
        <w:t>万元，执行数为</w:t>
      </w:r>
      <w:r>
        <w:rPr>
          <w:rFonts w:ascii="Times New Roman" w:hAnsi="Times New Roman" w:hint="eastAsia"/>
          <w:bCs/>
        </w:rPr>
        <w:t>511.71</w:t>
      </w:r>
      <w:r>
        <w:rPr>
          <w:rFonts w:ascii="Times New Roman" w:hAnsi="Times New Roman" w:hint="eastAsia"/>
          <w:bCs/>
        </w:rPr>
        <w:t>万元，执行率为</w:t>
      </w:r>
      <w:r>
        <w:rPr>
          <w:rFonts w:ascii="Times New Roman" w:hAnsi="Times New Roman" w:hint="eastAsia"/>
          <w:bCs/>
        </w:rPr>
        <w:t>96%</w:t>
      </w:r>
      <w:r>
        <w:rPr>
          <w:rFonts w:ascii="Times New Roman" w:hAnsi="Times New Roman" w:hint="eastAsia"/>
          <w:bCs/>
        </w:rPr>
        <w:t>。</w:t>
      </w:r>
    </w:p>
    <w:p w:rsidR="000E5F20" w:rsidRPr="00EE6818" w:rsidRDefault="000E5F20" w:rsidP="000E5F20">
      <w:pPr>
        <w:spacing w:line="540" w:lineRule="exact"/>
        <w:ind w:firstLineChars="200" w:firstLine="610"/>
        <w:outlineLvl w:val="0"/>
        <w:rPr>
          <w:rFonts w:ascii="Times New Roman" w:hAnsi="Times New Roman"/>
          <w:b/>
          <w:bCs/>
        </w:rPr>
      </w:pPr>
      <w:r w:rsidRPr="00EE6818">
        <w:rPr>
          <w:rFonts w:ascii="Times New Roman" w:hAnsi="Times New Roman"/>
          <w:b/>
          <w:bCs/>
        </w:rPr>
        <w:t>2.</w:t>
      </w:r>
      <w:r w:rsidRPr="00EE6818">
        <w:rPr>
          <w:rFonts w:ascii="Times New Roman" w:hAnsi="Times New Roman"/>
          <w:b/>
          <w:bCs/>
        </w:rPr>
        <w:t>完成的绩效目标及未完成的绩效目标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（</w:t>
      </w:r>
      <w:r>
        <w:rPr>
          <w:rFonts w:ascii="Times New Roman" w:hAnsi="Times New Roman" w:hint="eastAsia"/>
          <w:bCs/>
        </w:rPr>
        <w:t>1</w:t>
      </w:r>
      <w:r>
        <w:rPr>
          <w:rFonts w:ascii="Times New Roman" w:hAnsi="Times New Roman" w:hint="eastAsia"/>
          <w:bCs/>
        </w:rPr>
        <w:t>）完成的绩效目标有：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目标</w:t>
      </w:r>
      <w:r>
        <w:rPr>
          <w:rFonts w:ascii="Times New Roman" w:hAnsi="Times New Roman" w:hint="eastAsia"/>
          <w:bCs/>
        </w:rPr>
        <w:t>2</w:t>
      </w:r>
      <w:r>
        <w:rPr>
          <w:rFonts w:ascii="Times New Roman" w:hAnsi="Times New Roman" w:hint="eastAsia"/>
          <w:bCs/>
        </w:rPr>
        <w:t>：</w:t>
      </w:r>
      <w:r w:rsidRPr="0006500E">
        <w:rPr>
          <w:rFonts w:ascii="Times New Roman" w:hAnsi="Times New Roman" w:hint="eastAsia"/>
          <w:bCs/>
        </w:rPr>
        <w:t>积极推进公益类事业单位改革</w:t>
      </w:r>
      <w:r>
        <w:rPr>
          <w:rFonts w:ascii="Times New Roman" w:hAnsi="Times New Roman" w:hint="eastAsia"/>
          <w:bCs/>
        </w:rPr>
        <w:t>；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目标</w:t>
      </w:r>
      <w:r>
        <w:rPr>
          <w:rFonts w:ascii="Times New Roman" w:hAnsi="Times New Roman" w:hint="eastAsia"/>
          <w:bCs/>
        </w:rPr>
        <w:t>3</w:t>
      </w:r>
      <w:r>
        <w:rPr>
          <w:rFonts w:ascii="Times New Roman" w:hAnsi="Times New Roman" w:hint="eastAsia"/>
          <w:bCs/>
        </w:rPr>
        <w:t>：</w:t>
      </w:r>
      <w:r w:rsidRPr="00F64509">
        <w:rPr>
          <w:rFonts w:ascii="Times New Roman" w:hAnsi="Times New Roman" w:hint="eastAsia"/>
          <w:bCs/>
        </w:rPr>
        <w:t>进一步深化完善权责清单制度</w:t>
      </w:r>
      <w:r>
        <w:rPr>
          <w:rFonts w:ascii="Times New Roman" w:hAnsi="Times New Roman" w:hint="eastAsia"/>
          <w:bCs/>
        </w:rPr>
        <w:t>；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目标</w:t>
      </w:r>
      <w:r>
        <w:rPr>
          <w:rFonts w:ascii="Times New Roman" w:hAnsi="Times New Roman" w:hint="eastAsia"/>
          <w:bCs/>
        </w:rPr>
        <w:t>4</w:t>
      </w:r>
      <w:r>
        <w:rPr>
          <w:rFonts w:ascii="Times New Roman" w:hAnsi="Times New Roman" w:hint="eastAsia"/>
          <w:bCs/>
        </w:rPr>
        <w:t>：</w:t>
      </w:r>
      <w:r w:rsidRPr="000566EF">
        <w:rPr>
          <w:rFonts w:ascii="Times New Roman" w:hAnsi="Times New Roman" w:hint="eastAsia"/>
          <w:bCs/>
        </w:rPr>
        <w:t>强化机构编制日常管理服务和监督检查</w:t>
      </w:r>
      <w:r>
        <w:rPr>
          <w:rFonts w:ascii="Times New Roman" w:hAnsi="Times New Roman" w:hint="eastAsia"/>
          <w:bCs/>
        </w:rPr>
        <w:t>；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目标</w:t>
      </w:r>
      <w:r>
        <w:rPr>
          <w:rFonts w:ascii="Times New Roman" w:hAnsi="Times New Roman" w:hint="eastAsia"/>
          <w:bCs/>
        </w:rPr>
        <w:t>5</w:t>
      </w:r>
      <w:r>
        <w:rPr>
          <w:rFonts w:ascii="Times New Roman" w:hAnsi="Times New Roman" w:hint="eastAsia"/>
          <w:bCs/>
        </w:rPr>
        <w:t>：</w:t>
      </w:r>
      <w:r w:rsidRPr="000566EF">
        <w:rPr>
          <w:rFonts w:ascii="Times New Roman" w:hAnsi="Times New Roman" w:hint="eastAsia"/>
          <w:bCs/>
        </w:rPr>
        <w:t>年度党建、文明创建、档案管理、综合治理、普法、保密等工作高质量完成</w:t>
      </w:r>
      <w:r>
        <w:rPr>
          <w:rFonts w:ascii="Times New Roman" w:hAnsi="Times New Roman" w:hint="eastAsia"/>
          <w:bCs/>
        </w:rPr>
        <w:t>。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（</w:t>
      </w:r>
      <w:r>
        <w:rPr>
          <w:rFonts w:ascii="Times New Roman" w:hAnsi="Times New Roman" w:hint="eastAsia"/>
          <w:bCs/>
        </w:rPr>
        <w:t>2</w:t>
      </w:r>
      <w:r>
        <w:rPr>
          <w:rFonts w:ascii="Times New Roman" w:hAnsi="Times New Roman" w:hint="eastAsia"/>
          <w:bCs/>
        </w:rPr>
        <w:t>）个别指标未完成的绩效目标有：</w:t>
      </w:r>
    </w:p>
    <w:p w:rsidR="000E5F20" w:rsidRPr="0006500E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目标</w:t>
      </w:r>
      <w:r>
        <w:rPr>
          <w:rFonts w:ascii="Times New Roman" w:hAnsi="Times New Roman" w:hint="eastAsia"/>
          <w:bCs/>
        </w:rPr>
        <w:t>1</w:t>
      </w:r>
      <w:r>
        <w:rPr>
          <w:rFonts w:ascii="Times New Roman" w:hAnsi="Times New Roman" w:hint="eastAsia"/>
          <w:bCs/>
        </w:rPr>
        <w:t>：</w:t>
      </w:r>
      <w:r w:rsidRPr="0006500E">
        <w:rPr>
          <w:rFonts w:ascii="Times New Roman" w:hAnsi="Times New Roman" w:hint="eastAsia"/>
          <w:bCs/>
        </w:rPr>
        <w:t>积极推进全市乡镇体制改革</w:t>
      </w:r>
      <w:r>
        <w:rPr>
          <w:rFonts w:ascii="Times New Roman" w:hAnsi="Times New Roman" w:hint="eastAsia"/>
          <w:bCs/>
        </w:rPr>
        <w:t>。</w:t>
      </w:r>
    </w:p>
    <w:p w:rsidR="000E5F20" w:rsidRDefault="000E5F20" w:rsidP="000E5F20">
      <w:pPr>
        <w:spacing w:line="540" w:lineRule="exact"/>
        <w:ind w:firstLineChars="200" w:firstLine="607"/>
        <w:rPr>
          <w:rFonts w:ascii="Times New Roman" w:eastAsia="楷体_GB2312" w:hAnsi="Times New Roman"/>
          <w:bCs/>
        </w:rPr>
      </w:pPr>
      <w:r>
        <w:rPr>
          <w:rFonts w:ascii="Times New Roman" w:eastAsia="楷体_GB2312" w:hAnsi="Times New Roman"/>
          <w:bCs/>
        </w:rPr>
        <w:t>（三）存在的问题和原因</w:t>
      </w:r>
    </w:p>
    <w:p w:rsidR="000E5F20" w:rsidRPr="00D0151F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 w:rsidRPr="0095649C">
        <w:rPr>
          <w:rFonts w:ascii="Times New Roman" w:hAnsi="Times New Roman" w:hint="eastAsia"/>
          <w:bCs/>
        </w:rPr>
        <w:t>202</w:t>
      </w:r>
      <w:r>
        <w:rPr>
          <w:rFonts w:ascii="Times New Roman" w:hAnsi="Times New Roman" w:hint="eastAsia"/>
          <w:bCs/>
        </w:rPr>
        <w:t>1</w:t>
      </w:r>
      <w:r w:rsidRPr="0095649C">
        <w:rPr>
          <w:rFonts w:ascii="Times New Roman" w:hAnsi="Times New Roman" w:hint="eastAsia"/>
          <w:bCs/>
        </w:rPr>
        <w:t>年</w:t>
      </w:r>
      <w:r>
        <w:rPr>
          <w:rFonts w:ascii="Times New Roman" w:hAnsi="Times New Roman" w:hint="eastAsia"/>
          <w:bCs/>
        </w:rPr>
        <w:t>度市委编办部门支出，</w:t>
      </w:r>
      <w:r w:rsidRPr="00D0151F">
        <w:rPr>
          <w:rFonts w:ascii="Times New Roman" w:hAnsi="Times New Roman" w:hint="eastAsia"/>
          <w:bCs/>
        </w:rPr>
        <w:t>能够较好的应用</w:t>
      </w:r>
      <w:r w:rsidRPr="00D0151F">
        <w:rPr>
          <w:rFonts w:ascii="Times New Roman" w:hAnsi="Times New Roman" w:hint="eastAsia"/>
          <w:bCs/>
        </w:rPr>
        <w:t>20</w:t>
      </w:r>
      <w:r>
        <w:rPr>
          <w:rFonts w:ascii="Times New Roman" w:hAnsi="Times New Roman" w:hint="eastAsia"/>
          <w:bCs/>
        </w:rPr>
        <w:t>20</w:t>
      </w:r>
      <w:r w:rsidRPr="00D0151F">
        <w:rPr>
          <w:rFonts w:ascii="Times New Roman" w:hAnsi="Times New Roman" w:hint="eastAsia"/>
          <w:bCs/>
        </w:rPr>
        <w:t>年度部门</w:t>
      </w:r>
      <w:r w:rsidRPr="00D0151F">
        <w:rPr>
          <w:rFonts w:ascii="Times New Roman" w:hAnsi="Times New Roman" w:hint="eastAsia"/>
          <w:bCs/>
        </w:rPr>
        <w:lastRenderedPageBreak/>
        <w:t>整体支出绩效评价结果，严控资金投向投量，对照单位年度工作任务，紧紧围绕本职工作开支经费，将有限的经费优先保障在提升履职尽责能力上，特别对</w:t>
      </w:r>
      <w:r w:rsidRPr="0006500E">
        <w:rPr>
          <w:rFonts w:ascii="Times New Roman" w:hAnsi="Times New Roman" w:hint="eastAsia"/>
          <w:bCs/>
        </w:rPr>
        <w:t>优化完善机构职能体系</w:t>
      </w:r>
      <w:r w:rsidRPr="00D0151F">
        <w:rPr>
          <w:rFonts w:ascii="Times New Roman" w:hAnsi="Times New Roman" w:hint="eastAsia"/>
          <w:bCs/>
        </w:rPr>
        <w:t>、</w:t>
      </w:r>
      <w:r w:rsidRPr="0006500E">
        <w:rPr>
          <w:rFonts w:ascii="Times New Roman" w:hAnsi="Times New Roman" w:hint="eastAsia"/>
          <w:bCs/>
        </w:rPr>
        <w:t>厘清部门边界清单、压实安全生产工作职责、推进开发区清理规范、推进扩权赋能强县改革、创新机构编制日常管理、推动机构编制制度体系建设、开展机构编制核查、推进机构编制</w:t>
      </w:r>
      <w:r w:rsidRPr="0006500E">
        <w:rPr>
          <w:rFonts w:ascii="Times New Roman" w:hAnsi="Times New Roman"/>
          <w:bCs/>
        </w:rPr>
        <w:t>“</w:t>
      </w:r>
      <w:r w:rsidRPr="0006500E">
        <w:rPr>
          <w:rFonts w:ascii="Times New Roman" w:hAnsi="Times New Roman" w:hint="eastAsia"/>
          <w:bCs/>
        </w:rPr>
        <w:t>不见面</w:t>
      </w:r>
      <w:r w:rsidRPr="0006500E">
        <w:rPr>
          <w:rFonts w:ascii="Times New Roman" w:hAnsi="Times New Roman"/>
          <w:bCs/>
        </w:rPr>
        <w:t>”</w:t>
      </w:r>
      <w:r w:rsidRPr="0006500E">
        <w:rPr>
          <w:rFonts w:ascii="Times New Roman" w:hAnsi="Times New Roman" w:hint="eastAsia"/>
          <w:bCs/>
        </w:rPr>
        <w:t>审批、加大民生领域用编保障、创新保障教育领域用编需求</w:t>
      </w:r>
      <w:r w:rsidRPr="00D0151F">
        <w:rPr>
          <w:rFonts w:ascii="Times New Roman" w:hAnsi="Times New Roman" w:hint="eastAsia"/>
          <w:bCs/>
        </w:rPr>
        <w:t>等重点工作经费保障做到足额、及时。统筹兼顾其他重点工作，将部分公用经费切实用在</w:t>
      </w:r>
      <w:r>
        <w:rPr>
          <w:rFonts w:ascii="Times New Roman" w:hAnsi="Times New Roman" w:hint="eastAsia"/>
          <w:bCs/>
        </w:rPr>
        <w:t>乡村振兴</w:t>
      </w:r>
      <w:r w:rsidRPr="00D0151F">
        <w:rPr>
          <w:rFonts w:ascii="Times New Roman" w:hAnsi="Times New Roman" w:hint="eastAsia"/>
          <w:bCs/>
        </w:rPr>
        <w:t>、创文、党建等重点工作上，确保圆满完成各项任务。大力缩减“三公经费”开支；日常办公设备、耗材购置等行政消耗性支出实行计划管理，不进行无计划、无成本的随意开支。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2021</w:t>
      </w:r>
      <w:r>
        <w:rPr>
          <w:rFonts w:ascii="Times New Roman" w:hAnsi="Times New Roman" w:hint="eastAsia"/>
          <w:bCs/>
        </w:rPr>
        <w:t>年度，市委编办部门绩效存在以下问题：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一是年初绩效目标设置不够合理，部分重大工作未纳入年初绩效目标，部分纳入绩效目标的工作未开展；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二是部分工作任务未严格按照年初设定目标执行。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存在上述问题的原因有以下方面：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一是制定年度计划和工作要点不够全面，疏漏了部分重要任务；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二是工作执行力有待加强，工作效率有待提升。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eastAsia="楷体_GB2312" w:hAnsi="Times New Roman"/>
          <w:bCs/>
        </w:rPr>
      </w:pPr>
      <w:r>
        <w:rPr>
          <w:rFonts w:ascii="Times New Roman" w:eastAsia="楷体_GB2312" w:hAnsi="Times New Roman"/>
          <w:bCs/>
        </w:rPr>
        <w:t>（四）下一步改进措施</w:t>
      </w:r>
    </w:p>
    <w:p w:rsidR="000E5F20" w:rsidRPr="00EE6818" w:rsidRDefault="000E5F20" w:rsidP="000E5F20">
      <w:pPr>
        <w:spacing w:line="540" w:lineRule="exact"/>
        <w:ind w:firstLineChars="200" w:firstLine="610"/>
        <w:rPr>
          <w:rFonts w:ascii="Times New Roman" w:hAnsi="Times New Roman"/>
          <w:b/>
          <w:bCs/>
        </w:rPr>
      </w:pPr>
      <w:r w:rsidRPr="00EE6818">
        <w:rPr>
          <w:rFonts w:ascii="Times New Roman" w:hAnsi="Times New Roman"/>
          <w:b/>
          <w:bCs/>
        </w:rPr>
        <w:t>1.</w:t>
      </w:r>
      <w:r w:rsidRPr="00EE6818">
        <w:rPr>
          <w:rFonts w:ascii="Times New Roman" w:hAnsi="Times New Roman"/>
          <w:b/>
          <w:bCs/>
        </w:rPr>
        <w:t>下一步改进措施</w:t>
      </w:r>
    </w:p>
    <w:p w:rsidR="000E5F20" w:rsidRPr="0025435E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一是科学、全面、合理设置年初绩效目标，将重大工作全部纳入年初绩效目标，并根据形势工作需要及时进行</w:t>
      </w:r>
      <w:r>
        <w:rPr>
          <w:rFonts w:ascii="Times New Roman" w:hAnsi="Times New Roman"/>
          <w:bCs/>
        </w:rPr>
        <w:t>绩效目标调整</w:t>
      </w:r>
      <w:r>
        <w:rPr>
          <w:rFonts w:ascii="Times New Roman" w:hAnsi="Times New Roman" w:hint="eastAsia"/>
          <w:bCs/>
        </w:rPr>
        <w:t>；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二是严格对照年初设定的绩效目标开展日常工作，提高工作效</w:t>
      </w:r>
      <w:r>
        <w:rPr>
          <w:rFonts w:ascii="Times New Roman" w:hAnsi="Times New Roman" w:hint="eastAsia"/>
          <w:bCs/>
        </w:rPr>
        <w:lastRenderedPageBreak/>
        <w:t>率和执行力；</w:t>
      </w:r>
    </w:p>
    <w:p w:rsidR="000E5F20" w:rsidRDefault="000E5F20" w:rsidP="000E5F20">
      <w:pPr>
        <w:spacing w:line="540" w:lineRule="exact"/>
        <w:ind w:firstLineChars="200" w:firstLine="607"/>
        <w:outlineLvl w:val="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三是进一步压缩行政消耗性支出，将有限的经费用在机构编制业务管理水平提升、服务全市经济社会发展上。</w:t>
      </w:r>
    </w:p>
    <w:p w:rsidR="000E5F20" w:rsidRPr="00EE6818" w:rsidRDefault="000E5F20" w:rsidP="000E5F20">
      <w:pPr>
        <w:spacing w:line="540" w:lineRule="exact"/>
        <w:ind w:firstLineChars="200" w:firstLine="610"/>
        <w:rPr>
          <w:rFonts w:ascii="Times New Roman" w:hAnsi="Times New Roman"/>
          <w:b/>
          <w:bCs/>
        </w:rPr>
      </w:pPr>
      <w:r w:rsidRPr="00EE6818">
        <w:rPr>
          <w:rFonts w:ascii="Times New Roman" w:hAnsi="Times New Roman"/>
          <w:b/>
          <w:bCs/>
        </w:rPr>
        <w:t>2.</w:t>
      </w:r>
      <w:r w:rsidRPr="00EE6818">
        <w:rPr>
          <w:rFonts w:ascii="Times New Roman" w:hAnsi="Times New Roman"/>
          <w:b/>
          <w:bCs/>
        </w:rPr>
        <w:t>拟与预算安排相结合的情况</w:t>
      </w:r>
    </w:p>
    <w:p w:rsidR="000E5F20" w:rsidRPr="00EE6818" w:rsidRDefault="000E5F20" w:rsidP="000E5F20">
      <w:pPr>
        <w:spacing w:line="540" w:lineRule="exact"/>
        <w:ind w:firstLineChars="200" w:firstLine="607"/>
        <w:rPr>
          <w:rFonts w:ascii="Times New Roman" w:hAnsi="Times New Roman"/>
          <w:bCs/>
        </w:rPr>
      </w:pPr>
      <w:r w:rsidRPr="00284E0F">
        <w:rPr>
          <w:rFonts w:hint="eastAsia"/>
          <w:bCs/>
        </w:rPr>
        <w:t>日常开支严格执行年初预算，</w:t>
      </w:r>
      <w:r>
        <w:rPr>
          <w:rFonts w:hint="eastAsia"/>
          <w:bCs/>
        </w:rPr>
        <w:t>以单位职责任务为抓手，以完成</w:t>
      </w:r>
      <w:r w:rsidRPr="00284E0F">
        <w:rPr>
          <w:rFonts w:hint="eastAsia"/>
          <w:bCs/>
        </w:rPr>
        <w:t>年度</w:t>
      </w:r>
      <w:r>
        <w:rPr>
          <w:rFonts w:hint="eastAsia"/>
          <w:bCs/>
        </w:rPr>
        <w:t>整体支出</w:t>
      </w:r>
      <w:r w:rsidRPr="00284E0F">
        <w:rPr>
          <w:rFonts w:hint="eastAsia"/>
          <w:bCs/>
        </w:rPr>
        <w:t>绩效目标为</w:t>
      </w:r>
      <w:r>
        <w:rPr>
          <w:rFonts w:hint="eastAsia"/>
          <w:bCs/>
        </w:rPr>
        <w:t>前提，杜绝无预算、违规、不合理支出，压缩行政消耗性支出。</w:t>
      </w:r>
    </w:p>
    <w:p w:rsidR="000E5F20" w:rsidRPr="00EE6818" w:rsidRDefault="000E5F20" w:rsidP="000E5F20">
      <w:pPr>
        <w:spacing w:line="540" w:lineRule="exact"/>
        <w:ind w:firstLineChars="200" w:firstLine="610"/>
        <w:rPr>
          <w:rFonts w:ascii="Times New Roman" w:hAnsi="Times New Roman"/>
          <w:b/>
          <w:bCs/>
        </w:rPr>
      </w:pPr>
      <w:r w:rsidRPr="00EE6818">
        <w:rPr>
          <w:rFonts w:ascii="Times New Roman" w:hAnsi="Times New Roman"/>
          <w:b/>
          <w:bCs/>
        </w:rPr>
        <w:t>3.</w:t>
      </w:r>
      <w:r w:rsidRPr="00EE6818">
        <w:rPr>
          <w:rFonts w:ascii="Times New Roman" w:hAnsi="Times New Roman"/>
          <w:b/>
          <w:bCs/>
        </w:rPr>
        <w:t>拟公开情况</w:t>
      </w:r>
    </w:p>
    <w:p w:rsidR="00042683" w:rsidRPr="00BB5CEF" w:rsidRDefault="000E5F20" w:rsidP="00BB5CEF">
      <w:pPr>
        <w:spacing w:line="540" w:lineRule="exact"/>
        <w:ind w:firstLineChars="200" w:firstLine="607"/>
        <w:rPr>
          <w:bCs/>
        </w:rPr>
      </w:pPr>
      <w:r w:rsidRPr="00284E0F">
        <w:rPr>
          <w:rFonts w:hint="eastAsia"/>
          <w:bCs/>
        </w:rPr>
        <w:t>自评结果待财政评审后，由财政统一在政府网站公开</w:t>
      </w:r>
      <w:r>
        <w:rPr>
          <w:rFonts w:hint="eastAsia"/>
          <w:bCs/>
        </w:rPr>
        <w:t>，并</w:t>
      </w:r>
      <w:r w:rsidRPr="00284E0F">
        <w:rPr>
          <w:rFonts w:hint="eastAsia"/>
          <w:bCs/>
        </w:rPr>
        <w:t>在单位门户网站进行公开。</w:t>
      </w:r>
    </w:p>
    <w:p w:rsidR="00042683" w:rsidRPr="00BB5CEF" w:rsidRDefault="00042683" w:rsidP="00BB5CEF">
      <w:pPr>
        <w:spacing w:line="540" w:lineRule="exact"/>
        <w:ind w:firstLineChars="200" w:firstLine="607"/>
        <w:rPr>
          <w:bCs/>
        </w:rPr>
      </w:pPr>
    </w:p>
    <w:p w:rsidR="00042683" w:rsidRDefault="00042683">
      <w:pPr>
        <w:spacing w:line="240" w:lineRule="atLeast"/>
        <w:jc w:val="center"/>
        <w:rPr>
          <w:rFonts w:ascii="Times New Roman" w:hAnsi="Times New Roman"/>
        </w:rPr>
      </w:pPr>
    </w:p>
    <w:sectPr w:rsidR="00042683" w:rsidSect="001834F9">
      <w:footerReference w:type="default" r:id="rId7"/>
      <w:pgSz w:w="11906" w:h="16838"/>
      <w:pgMar w:top="2211" w:right="1531" w:bottom="1871" w:left="1531" w:header="851" w:footer="1134" w:gutter="0"/>
      <w:pgNumType w:fmt="numberInDash"/>
      <w:cols w:space="720"/>
      <w:docGrid w:type="linesAndChars" w:linePitch="610" w:charSpace="-3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04E" w:rsidRDefault="0003304E">
      <w:pPr>
        <w:pStyle w:val="ab"/>
        <w:framePr w:wrap="around" w:vAnchor="text" w:hAnchor="margin" w:xAlign="outside" w:y="1"/>
        <w:rPr>
          <w:rStyle w:val="a4"/>
        </w:rPr>
      </w:pPr>
      <w:r>
        <w:rPr>
          <w:rStyle w:val="a4"/>
        </w:rPr>
        <w:t xml:space="preserve"> </w:t>
      </w:r>
    </w:p>
  </w:endnote>
  <w:endnote w:type="continuationSeparator" w:id="1">
    <w:p w:rsidR="0003304E" w:rsidRDefault="0003304E"/>
    <w:p w:rsidR="0003304E" w:rsidRDefault="000330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2626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1834F9" w:rsidRDefault="001058E7">
        <w:pPr>
          <w:pStyle w:val="ab"/>
          <w:jc w:val="center"/>
        </w:pPr>
        <w:r w:rsidRPr="001834F9">
          <w:rPr>
            <w:rFonts w:ascii="仿宋" w:eastAsia="仿宋" w:hAnsi="仿宋"/>
            <w:sz w:val="28"/>
            <w:szCs w:val="28"/>
          </w:rPr>
          <w:fldChar w:fldCharType="begin"/>
        </w:r>
        <w:r w:rsidR="001834F9" w:rsidRPr="001834F9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1834F9">
          <w:rPr>
            <w:rFonts w:ascii="仿宋" w:eastAsia="仿宋" w:hAnsi="仿宋"/>
            <w:sz w:val="28"/>
            <w:szCs w:val="28"/>
          </w:rPr>
          <w:fldChar w:fldCharType="separate"/>
        </w:r>
        <w:r w:rsidR="00DF2DF4" w:rsidRPr="00DF2DF4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DF2DF4">
          <w:rPr>
            <w:rFonts w:ascii="仿宋" w:eastAsia="仿宋" w:hAnsi="仿宋"/>
            <w:noProof/>
            <w:sz w:val="28"/>
            <w:szCs w:val="28"/>
          </w:rPr>
          <w:t xml:space="preserve"> 3 -</w:t>
        </w:r>
        <w:r w:rsidRPr="001834F9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1834F9" w:rsidRDefault="001834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04E" w:rsidRDefault="0003304E">
      <w:r>
        <w:rPr>
          <w:rStyle w:val="a4"/>
        </w:rPr>
        <w:t>PA</w:t>
      </w:r>
    </w:p>
  </w:footnote>
  <w:footnote w:type="continuationSeparator" w:id="1">
    <w:p w:rsidR="0003304E" w:rsidRDefault="0003304E">
      <w:r>
        <w:rPr>
          <w:rStyle w:val="a4"/>
        </w:rPr>
        <w:t xml:space="preserve">GE </w:t>
      </w:r>
    </w:p>
  </w:footnote>
  <w:footnote w:type="continuationNotice" w:id="2">
    <w:p w:rsidR="0003304E" w:rsidRDefault="0003304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52"/>
  <w:drawingGridVerticalSpacing w:val="305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  <w:footnote w:id="2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64B"/>
    <w:rsid w:val="00000D26"/>
    <w:rsid w:val="0000246D"/>
    <w:rsid w:val="00003B03"/>
    <w:rsid w:val="00004A8F"/>
    <w:rsid w:val="0000584F"/>
    <w:rsid w:val="00006190"/>
    <w:rsid w:val="000063F9"/>
    <w:rsid w:val="00010222"/>
    <w:rsid w:val="00013AFB"/>
    <w:rsid w:val="00015B76"/>
    <w:rsid w:val="00016E85"/>
    <w:rsid w:val="000208CA"/>
    <w:rsid w:val="00023E7A"/>
    <w:rsid w:val="00026B26"/>
    <w:rsid w:val="00031354"/>
    <w:rsid w:val="00032A22"/>
    <w:rsid w:val="0003304E"/>
    <w:rsid w:val="00033BA5"/>
    <w:rsid w:val="000340BB"/>
    <w:rsid w:val="00036E17"/>
    <w:rsid w:val="0003751E"/>
    <w:rsid w:val="00041B90"/>
    <w:rsid w:val="00042683"/>
    <w:rsid w:val="00043842"/>
    <w:rsid w:val="000438E9"/>
    <w:rsid w:val="0004425B"/>
    <w:rsid w:val="00046D60"/>
    <w:rsid w:val="000535BF"/>
    <w:rsid w:val="000566EF"/>
    <w:rsid w:val="000575BD"/>
    <w:rsid w:val="000575CF"/>
    <w:rsid w:val="00057FFD"/>
    <w:rsid w:val="00061EE9"/>
    <w:rsid w:val="000636D2"/>
    <w:rsid w:val="00063EF5"/>
    <w:rsid w:val="00063F3F"/>
    <w:rsid w:val="0006404C"/>
    <w:rsid w:val="0006500E"/>
    <w:rsid w:val="00070D33"/>
    <w:rsid w:val="00074034"/>
    <w:rsid w:val="000743BD"/>
    <w:rsid w:val="0007754A"/>
    <w:rsid w:val="00080107"/>
    <w:rsid w:val="00080ACA"/>
    <w:rsid w:val="00082682"/>
    <w:rsid w:val="000827FD"/>
    <w:rsid w:val="0008280B"/>
    <w:rsid w:val="00085808"/>
    <w:rsid w:val="00086E11"/>
    <w:rsid w:val="000901A2"/>
    <w:rsid w:val="000906C2"/>
    <w:rsid w:val="000912AE"/>
    <w:rsid w:val="00091667"/>
    <w:rsid w:val="00091699"/>
    <w:rsid w:val="00095BDD"/>
    <w:rsid w:val="000971BC"/>
    <w:rsid w:val="000A08EC"/>
    <w:rsid w:val="000A5045"/>
    <w:rsid w:val="000A59C7"/>
    <w:rsid w:val="000B0DFD"/>
    <w:rsid w:val="000B37F6"/>
    <w:rsid w:val="000B5CBB"/>
    <w:rsid w:val="000B6683"/>
    <w:rsid w:val="000B71AF"/>
    <w:rsid w:val="000C07E4"/>
    <w:rsid w:val="000C2760"/>
    <w:rsid w:val="000C4D1F"/>
    <w:rsid w:val="000C598C"/>
    <w:rsid w:val="000C5B48"/>
    <w:rsid w:val="000C714E"/>
    <w:rsid w:val="000D082E"/>
    <w:rsid w:val="000D6498"/>
    <w:rsid w:val="000D7B2F"/>
    <w:rsid w:val="000E3CE4"/>
    <w:rsid w:val="000E5015"/>
    <w:rsid w:val="000E5F20"/>
    <w:rsid w:val="000E72E3"/>
    <w:rsid w:val="000E7431"/>
    <w:rsid w:val="000E7B4C"/>
    <w:rsid w:val="000F24FC"/>
    <w:rsid w:val="000F338F"/>
    <w:rsid w:val="000F4BEA"/>
    <w:rsid w:val="000F5E62"/>
    <w:rsid w:val="000F68B8"/>
    <w:rsid w:val="00100241"/>
    <w:rsid w:val="001010B6"/>
    <w:rsid w:val="001058E7"/>
    <w:rsid w:val="001117C1"/>
    <w:rsid w:val="00111AE6"/>
    <w:rsid w:val="0011289D"/>
    <w:rsid w:val="0011758A"/>
    <w:rsid w:val="00124E42"/>
    <w:rsid w:val="00127066"/>
    <w:rsid w:val="001338BC"/>
    <w:rsid w:val="0013470E"/>
    <w:rsid w:val="00137306"/>
    <w:rsid w:val="00140153"/>
    <w:rsid w:val="00140669"/>
    <w:rsid w:val="00140C4C"/>
    <w:rsid w:val="00141EF4"/>
    <w:rsid w:val="00142396"/>
    <w:rsid w:val="00145F18"/>
    <w:rsid w:val="00150AF8"/>
    <w:rsid w:val="00151B60"/>
    <w:rsid w:val="0015224D"/>
    <w:rsid w:val="0015406D"/>
    <w:rsid w:val="00157027"/>
    <w:rsid w:val="0016216D"/>
    <w:rsid w:val="00165B1D"/>
    <w:rsid w:val="001668BF"/>
    <w:rsid w:val="00174134"/>
    <w:rsid w:val="00174F1F"/>
    <w:rsid w:val="00176FAD"/>
    <w:rsid w:val="00181001"/>
    <w:rsid w:val="001834F9"/>
    <w:rsid w:val="00186F9C"/>
    <w:rsid w:val="00191FE2"/>
    <w:rsid w:val="001922C3"/>
    <w:rsid w:val="00192DD0"/>
    <w:rsid w:val="0019319B"/>
    <w:rsid w:val="001942BF"/>
    <w:rsid w:val="00194D2D"/>
    <w:rsid w:val="00195314"/>
    <w:rsid w:val="00195CC6"/>
    <w:rsid w:val="001968B6"/>
    <w:rsid w:val="00197E39"/>
    <w:rsid w:val="001A0CE9"/>
    <w:rsid w:val="001A1B8C"/>
    <w:rsid w:val="001A25C8"/>
    <w:rsid w:val="001A47F6"/>
    <w:rsid w:val="001A61FD"/>
    <w:rsid w:val="001A71D6"/>
    <w:rsid w:val="001B061E"/>
    <w:rsid w:val="001B0877"/>
    <w:rsid w:val="001B08A6"/>
    <w:rsid w:val="001B0D47"/>
    <w:rsid w:val="001B15D9"/>
    <w:rsid w:val="001B5836"/>
    <w:rsid w:val="001C0A87"/>
    <w:rsid w:val="001C180E"/>
    <w:rsid w:val="001C2DF3"/>
    <w:rsid w:val="001C396E"/>
    <w:rsid w:val="001C3FFF"/>
    <w:rsid w:val="001C4255"/>
    <w:rsid w:val="001C4AFE"/>
    <w:rsid w:val="001C72B0"/>
    <w:rsid w:val="001D0587"/>
    <w:rsid w:val="001D115F"/>
    <w:rsid w:val="001D1744"/>
    <w:rsid w:val="001D2A5F"/>
    <w:rsid w:val="001D2FF6"/>
    <w:rsid w:val="001D35F6"/>
    <w:rsid w:val="001D3BF0"/>
    <w:rsid w:val="001D7193"/>
    <w:rsid w:val="001E0D80"/>
    <w:rsid w:val="001E1F1A"/>
    <w:rsid w:val="001E555F"/>
    <w:rsid w:val="001E5A77"/>
    <w:rsid w:val="001E69AF"/>
    <w:rsid w:val="001E6C90"/>
    <w:rsid w:val="001E741C"/>
    <w:rsid w:val="001F1DF8"/>
    <w:rsid w:val="001F6105"/>
    <w:rsid w:val="001F75AE"/>
    <w:rsid w:val="00204011"/>
    <w:rsid w:val="00205E0C"/>
    <w:rsid w:val="002074F8"/>
    <w:rsid w:val="002079C5"/>
    <w:rsid w:val="00211EEF"/>
    <w:rsid w:val="00212D2C"/>
    <w:rsid w:val="00212F38"/>
    <w:rsid w:val="00213237"/>
    <w:rsid w:val="00213B2C"/>
    <w:rsid w:val="00213BD3"/>
    <w:rsid w:val="00215FC6"/>
    <w:rsid w:val="002171F1"/>
    <w:rsid w:val="002177BE"/>
    <w:rsid w:val="0021792A"/>
    <w:rsid w:val="00225D10"/>
    <w:rsid w:val="002270C1"/>
    <w:rsid w:val="00230155"/>
    <w:rsid w:val="00232093"/>
    <w:rsid w:val="00234D5B"/>
    <w:rsid w:val="002355FD"/>
    <w:rsid w:val="00241B55"/>
    <w:rsid w:val="00241E22"/>
    <w:rsid w:val="00243890"/>
    <w:rsid w:val="00244A8D"/>
    <w:rsid w:val="00244E9C"/>
    <w:rsid w:val="002451F6"/>
    <w:rsid w:val="0024688C"/>
    <w:rsid w:val="00246AEF"/>
    <w:rsid w:val="002477C7"/>
    <w:rsid w:val="0025151D"/>
    <w:rsid w:val="0025423D"/>
    <w:rsid w:val="0025435E"/>
    <w:rsid w:val="00254E53"/>
    <w:rsid w:val="00255A49"/>
    <w:rsid w:val="002561FC"/>
    <w:rsid w:val="00262501"/>
    <w:rsid w:val="00263DAE"/>
    <w:rsid w:val="00271B63"/>
    <w:rsid w:val="002745FD"/>
    <w:rsid w:val="00274B40"/>
    <w:rsid w:val="00274CF8"/>
    <w:rsid w:val="002756D2"/>
    <w:rsid w:val="00275815"/>
    <w:rsid w:val="00280A55"/>
    <w:rsid w:val="002827ED"/>
    <w:rsid w:val="00286CB3"/>
    <w:rsid w:val="00287282"/>
    <w:rsid w:val="002925D7"/>
    <w:rsid w:val="00294054"/>
    <w:rsid w:val="00294CD0"/>
    <w:rsid w:val="00294F33"/>
    <w:rsid w:val="002A130B"/>
    <w:rsid w:val="002A24E5"/>
    <w:rsid w:val="002A3FFA"/>
    <w:rsid w:val="002A6AC3"/>
    <w:rsid w:val="002B0A08"/>
    <w:rsid w:val="002B23A1"/>
    <w:rsid w:val="002B43F2"/>
    <w:rsid w:val="002B7218"/>
    <w:rsid w:val="002B7845"/>
    <w:rsid w:val="002C05B6"/>
    <w:rsid w:val="002C4054"/>
    <w:rsid w:val="002D0C50"/>
    <w:rsid w:val="002D2B63"/>
    <w:rsid w:val="002D5F7F"/>
    <w:rsid w:val="002D7497"/>
    <w:rsid w:val="002E1C74"/>
    <w:rsid w:val="002E7966"/>
    <w:rsid w:val="002F1B74"/>
    <w:rsid w:val="002F1EA5"/>
    <w:rsid w:val="002F26A6"/>
    <w:rsid w:val="002F2F74"/>
    <w:rsid w:val="002F36CB"/>
    <w:rsid w:val="002F3A25"/>
    <w:rsid w:val="002F3B99"/>
    <w:rsid w:val="002F5A83"/>
    <w:rsid w:val="002F68C6"/>
    <w:rsid w:val="00300863"/>
    <w:rsid w:val="00301748"/>
    <w:rsid w:val="00302DDC"/>
    <w:rsid w:val="00305E7A"/>
    <w:rsid w:val="00310B83"/>
    <w:rsid w:val="00310D08"/>
    <w:rsid w:val="0031240A"/>
    <w:rsid w:val="00314138"/>
    <w:rsid w:val="00316883"/>
    <w:rsid w:val="00316FEB"/>
    <w:rsid w:val="003179CA"/>
    <w:rsid w:val="00317E15"/>
    <w:rsid w:val="00320D1B"/>
    <w:rsid w:val="00321C8F"/>
    <w:rsid w:val="00324C51"/>
    <w:rsid w:val="00331B47"/>
    <w:rsid w:val="00332B0D"/>
    <w:rsid w:val="00333099"/>
    <w:rsid w:val="00333471"/>
    <w:rsid w:val="00333978"/>
    <w:rsid w:val="00334075"/>
    <w:rsid w:val="00336CCC"/>
    <w:rsid w:val="00341756"/>
    <w:rsid w:val="003427B5"/>
    <w:rsid w:val="00346CA8"/>
    <w:rsid w:val="00347D24"/>
    <w:rsid w:val="0035022C"/>
    <w:rsid w:val="0035353C"/>
    <w:rsid w:val="003613A7"/>
    <w:rsid w:val="003617A7"/>
    <w:rsid w:val="00362329"/>
    <w:rsid w:val="00362D71"/>
    <w:rsid w:val="00364EB4"/>
    <w:rsid w:val="00365BBC"/>
    <w:rsid w:val="00365E8D"/>
    <w:rsid w:val="00366AD5"/>
    <w:rsid w:val="00367E24"/>
    <w:rsid w:val="003706EB"/>
    <w:rsid w:val="003711F2"/>
    <w:rsid w:val="00373FD4"/>
    <w:rsid w:val="00374510"/>
    <w:rsid w:val="0038054D"/>
    <w:rsid w:val="0038059C"/>
    <w:rsid w:val="003846B0"/>
    <w:rsid w:val="00384C2F"/>
    <w:rsid w:val="003853E9"/>
    <w:rsid w:val="00387A0F"/>
    <w:rsid w:val="00391E2E"/>
    <w:rsid w:val="003921FD"/>
    <w:rsid w:val="0039239B"/>
    <w:rsid w:val="00392EF4"/>
    <w:rsid w:val="003955BA"/>
    <w:rsid w:val="0039573B"/>
    <w:rsid w:val="00396E67"/>
    <w:rsid w:val="003A1378"/>
    <w:rsid w:val="003A247F"/>
    <w:rsid w:val="003A3231"/>
    <w:rsid w:val="003A50F2"/>
    <w:rsid w:val="003A746E"/>
    <w:rsid w:val="003B0B35"/>
    <w:rsid w:val="003B1997"/>
    <w:rsid w:val="003B2C00"/>
    <w:rsid w:val="003B4D26"/>
    <w:rsid w:val="003B4F90"/>
    <w:rsid w:val="003B6BDD"/>
    <w:rsid w:val="003B6C05"/>
    <w:rsid w:val="003B6F08"/>
    <w:rsid w:val="003C159B"/>
    <w:rsid w:val="003D0D07"/>
    <w:rsid w:val="003D1169"/>
    <w:rsid w:val="003D1BBB"/>
    <w:rsid w:val="003D3CE1"/>
    <w:rsid w:val="003D46FE"/>
    <w:rsid w:val="003D65BE"/>
    <w:rsid w:val="003D6DB0"/>
    <w:rsid w:val="003E05A5"/>
    <w:rsid w:val="003E122A"/>
    <w:rsid w:val="003E2593"/>
    <w:rsid w:val="003E27BF"/>
    <w:rsid w:val="003E45A4"/>
    <w:rsid w:val="003E632C"/>
    <w:rsid w:val="003F088B"/>
    <w:rsid w:val="003F1258"/>
    <w:rsid w:val="003F3508"/>
    <w:rsid w:val="003F4665"/>
    <w:rsid w:val="003F75DD"/>
    <w:rsid w:val="003F7F17"/>
    <w:rsid w:val="00401F64"/>
    <w:rsid w:val="00404450"/>
    <w:rsid w:val="00405BAD"/>
    <w:rsid w:val="00406AE5"/>
    <w:rsid w:val="004104F5"/>
    <w:rsid w:val="0041302B"/>
    <w:rsid w:val="004206C2"/>
    <w:rsid w:val="00420979"/>
    <w:rsid w:val="004256E6"/>
    <w:rsid w:val="00427FE0"/>
    <w:rsid w:val="004304E4"/>
    <w:rsid w:val="00433035"/>
    <w:rsid w:val="00433195"/>
    <w:rsid w:val="00435E1F"/>
    <w:rsid w:val="004376CF"/>
    <w:rsid w:val="00440B96"/>
    <w:rsid w:val="00441F6A"/>
    <w:rsid w:val="0044216F"/>
    <w:rsid w:val="00442669"/>
    <w:rsid w:val="00442D8F"/>
    <w:rsid w:val="00444A4C"/>
    <w:rsid w:val="00446177"/>
    <w:rsid w:val="00446298"/>
    <w:rsid w:val="00446A2E"/>
    <w:rsid w:val="004510D1"/>
    <w:rsid w:val="00452B4D"/>
    <w:rsid w:val="00452DDF"/>
    <w:rsid w:val="00453C87"/>
    <w:rsid w:val="004606F4"/>
    <w:rsid w:val="00460BCF"/>
    <w:rsid w:val="00461AE1"/>
    <w:rsid w:val="00462A92"/>
    <w:rsid w:val="00462F53"/>
    <w:rsid w:val="00467804"/>
    <w:rsid w:val="0047198F"/>
    <w:rsid w:val="00474A48"/>
    <w:rsid w:val="00474F1E"/>
    <w:rsid w:val="00480EC6"/>
    <w:rsid w:val="00481798"/>
    <w:rsid w:val="00481BB4"/>
    <w:rsid w:val="00482C28"/>
    <w:rsid w:val="00483BED"/>
    <w:rsid w:val="004852A4"/>
    <w:rsid w:val="0049122E"/>
    <w:rsid w:val="00493E99"/>
    <w:rsid w:val="00494E4B"/>
    <w:rsid w:val="00495D0A"/>
    <w:rsid w:val="00496BE4"/>
    <w:rsid w:val="004A0984"/>
    <w:rsid w:val="004A0AA0"/>
    <w:rsid w:val="004A2E05"/>
    <w:rsid w:val="004A4885"/>
    <w:rsid w:val="004B0F24"/>
    <w:rsid w:val="004B1A90"/>
    <w:rsid w:val="004B3F7A"/>
    <w:rsid w:val="004B7C0A"/>
    <w:rsid w:val="004C0556"/>
    <w:rsid w:val="004C0B22"/>
    <w:rsid w:val="004C208E"/>
    <w:rsid w:val="004C31F0"/>
    <w:rsid w:val="004C4940"/>
    <w:rsid w:val="004C595D"/>
    <w:rsid w:val="004C59BE"/>
    <w:rsid w:val="004C5D8B"/>
    <w:rsid w:val="004C6495"/>
    <w:rsid w:val="004C7F3D"/>
    <w:rsid w:val="004D245A"/>
    <w:rsid w:val="004D43EF"/>
    <w:rsid w:val="004D4DB5"/>
    <w:rsid w:val="004D6332"/>
    <w:rsid w:val="004E0E3D"/>
    <w:rsid w:val="004E472A"/>
    <w:rsid w:val="004F0FDE"/>
    <w:rsid w:val="004F0FF6"/>
    <w:rsid w:val="004F10A9"/>
    <w:rsid w:val="004F1B6F"/>
    <w:rsid w:val="004F2489"/>
    <w:rsid w:val="004F31BA"/>
    <w:rsid w:val="005008B9"/>
    <w:rsid w:val="00503699"/>
    <w:rsid w:val="00503B78"/>
    <w:rsid w:val="0050651C"/>
    <w:rsid w:val="00511899"/>
    <w:rsid w:val="00512259"/>
    <w:rsid w:val="00513717"/>
    <w:rsid w:val="00523335"/>
    <w:rsid w:val="00523DB1"/>
    <w:rsid w:val="0053667D"/>
    <w:rsid w:val="0053790E"/>
    <w:rsid w:val="00544DA2"/>
    <w:rsid w:val="00544FCB"/>
    <w:rsid w:val="00545C80"/>
    <w:rsid w:val="00545E3A"/>
    <w:rsid w:val="005500C8"/>
    <w:rsid w:val="005534BF"/>
    <w:rsid w:val="00554E41"/>
    <w:rsid w:val="00556063"/>
    <w:rsid w:val="00557364"/>
    <w:rsid w:val="005573B1"/>
    <w:rsid w:val="0056089B"/>
    <w:rsid w:val="00560C38"/>
    <w:rsid w:val="00561B14"/>
    <w:rsid w:val="00562571"/>
    <w:rsid w:val="00563051"/>
    <w:rsid w:val="0056550C"/>
    <w:rsid w:val="00565DF3"/>
    <w:rsid w:val="00565FF9"/>
    <w:rsid w:val="00566968"/>
    <w:rsid w:val="00570065"/>
    <w:rsid w:val="00570F16"/>
    <w:rsid w:val="005727F8"/>
    <w:rsid w:val="005735A6"/>
    <w:rsid w:val="00573DC3"/>
    <w:rsid w:val="00576433"/>
    <w:rsid w:val="0058192B"/>
    <w:rsid w:val="005833B7"/>
    <w:rsid w:val="0059042D"/>
    <w:rsid w:val="0059122D"/>
    <w:rsid w:val="00593831"/>
    <w:rsid w:val="005943C6"/>
    <w:rsid w:val="00596D3D"/>
    <w:rsid w:val="005A21D8"/>
    <w:rsid w:val="005A6DA9"/>
    <w:rsid w:val="005B1920"/>
    <w:rsid w:val="005B1CB7"/>
    <w:rsid w:val="005B207A"/>
    <w:rsid w:val="005B49B2"/>
    <w:rsid w:val="005B4D91"/>
    <w:rsid w:val="005B754C"/>
    <w:rsid w:val="005C04F1"/>
    <w:rsid w:val="005C0F81"/>
    <w:rsid w:val="005C45F2"/>
    <w:rsid w:val="005C59DB"/>
    <w:rsid w:val="005C70D2"/>
    <w:rsid w:val="005D37DC"/>
    <w:rsid w:val="005D70B4"/>
    <w:rsid w:val="005E6C5B"/>
    <w:rsid w:val="005E7620"/>
    <w:rsid w:val="005F0CB4"/>
    <w:rsid w:val="005F3BED"/>
    <w:rsid w:val="005F770E"/>
    <w:rsid w:val="00600450"/>
    <w:rsid w:val="006014FD"/>
    <w:rsid w:val="0060186F"/>
    <w:rsid w:val="0060188D"/>
    <w:rsid w:val="00603AA9"/>
    <w:rsid w:val="00605097"/>
    <w:rsid w:val="00605CE3"/>
    <w:rsid w:val="00606C9B"/>
    <w:rsid w:val="0060772C"/>
    <w:rsid w:val="00611767"/>
    <w:rsid w:val="00614A6C"/>
    <w:rsid w:val="00621572"/>
    <w:rsid w:val="00622033"/>
    <w:rsid w:val="00626595"/>
    <w:rsid w:val="0062751F"/>
    <w:rsid w:val="00631019"/>
    <w:rsid w:val="00631C02"/>
    <w:rsid w:val="006320A5"/>
    <w:rsid w:val="00635681"/>
    <w:rsid w:val="00635A57"/>
    <w:rsid w:val="00637008"/>
    <w:rsid w:val="00637C2D"/>
    <w:rsid w:val="00637C87"/>
    <w:rsid w:val="00637FFB"/>
    <w:rsid w:val="00640521"/>
    <w:rsid w:val="006448C7"/>
    <w:rsid w:val="00644B54"/>
    <w:rsid w:val="0065392B"/>
    <w:rsid w:val="006549FC"/>
    <w:rsid w:val="00656849"/>
    <w:rsid w:val="00661A33"/>
    <w:rsid w:val="006634E2"/>
    <w:rsid w:val="0066362A"/>
    <w:rsid w:val="00663960"/>
    <w:rsid w:val="00664793"/>
    <w:rsid w:val="00664ABD"/>
    <w:rsid w:val="006719E1"/>
    <w:rsid w:val="006728F0"/>
    <w:rsid w:val="00674DBD"/>
    <w:rsid w:val="00676E69"/>
    <w:rsid w:val="0068320D"/>
    <w:rsid w:val="00683D54"/>
    <w:rsid w:val="006858BD"/>
    <w:rsid w:val="00687DF4"/>
    <w:rsid w:val="00691B02"/>
    <w:rsid w:val="006921BF"/>
    <w:rsid w:val="00692492"/>
    <w:rsid w:val="00694E66"/>
    <w:rsid w:val="00696D5D"/>
    <w:rsid w:val="006A1FAD"/>
    <w:rsid w:val="006A43CA"/>
    <w:rsid w:val="006B26E9"/>
    <w:rsid w:val="006B2995"/>
    <w:rsid w:val="006B2A58"/>
    <w:rsid w:val="006B7890"/>
    <w:rsid w:val="006C5802"/>
    <w:rsid w:val="006C662F"/>
    <w:rsid w:val="006C72E9"/>
    <w:rsid w:val="006C7513"/>
    <w:rsid w:val="006D091F"/>
    <w:rsid w:val="006D1BA8"/>
    <w:rsid w:val="006D1CA5"/>
    <w:rsid w:val="006D1F28"/>
    <w:rsid w:val="006D21D0"/>
    <w:rsid w:val="006E3069"/>
    <w:rsid w:val="006E3128"/>
    <w:rsid w:val="006E720C"/>
    <w:rsid w:val="006F3F23"/>
    <w:rsid w:val="006F52BC"/>
    <w:rsid w:val="006F7B88"/>
    <w:rsid w:val="0070283D"/>
    <w:rsid w:val="00704098"/>
    <w:rsid w:val="00705056"/>
    <w:rsid w:val="007061D3"/>
    <w:rsid w:val="00707F21"/>
    <w:rsid w:val="00710368"/>
    <w:rsid w:val="007143C7"/>
    <w:rsid w:val="0071594B"/>
    <w:rsid w:val="00720E58"/>
    <w:rsid w:val="00721231"/>
    <w:rsid w:val="00724711"/>
    <w:rsid w:val="00725780"/>
    <w:rsid w:val="0072719F"/>
    <w:rsid w:val="007278AC"/>
    <w:rsid w:val="007279DE"/>
    <w:rsid w:val="00736212"/>
    <w:rsid w:val="007450F8"/>
    <w:rsid w:val="0075155E"/>
    <w:rsid w:val="00754FE0"/>
    <w:rsid w:val="00755E1E"/>
    <w:rsid w:val="00757AFC"/>
    <w:rsid w:val="007619D0"/>
    <w:rsid w:val="00762553"/>
    <w:rsid w:val="00764AD8"/>
    <w:rsid w:val="00765826"/>
    <w:rsid w:val="007660BB"/>
    <w:rsid w:val="00767699"/>
    <w:rsid w:val="007679FA"/>
    <w:rsid w:val="00776936"/>
    <w:rsid w:val="00781A87"/>
    <w:rsid w:val="00783967"/>
    <w:rsid w:val="00783DFF"/>
    <w:rsid w:val="0078596C"/>
    <w:rsid w:val="00786263"/>
    <w:rsid w:val="00792844"/>
    <w:rsid w:val="007939A4"/>
    <w:rsid w:val="007960A0"/>
    <w:rsid w:val="00796129"/>
    <w:rsid w:val="00797944"/>
    <w:rsid w:val="007A24B3"/>
    <w:rsid w:val="007A27AF"/>
    <w:rsid w:val="007A4C98"/>
    <w:rsid w:val="007B1DC4"/>
    <w:rsid w:val="007B38E1"/>
    <w:rsid w:val="007B3F58"/>
    <w:rsid w:val="007B62B1"/>
    <w:rsid w:val="007B78ED"/>
    <w:rsid w:val="007C2185"/>
    <w:rsid w:val="007C3EAF"/>
    <w:rsid w:val="007C4A77"/>
    <w:rsid w:val="007C630F"/>
    <w:rsid w:val="007D0144"/>
    <w:rsid w:val="007D14BB"/>
    <w:rsid w:val="007D41E4"/>
    <w:rsid w:val="007D6155"/>
    <w:rsid w:val="007E59D2"/>
    <w:rsid w:val="007E702B"/>
    <w:rsid w:val="007E7EAC"/>
    <w:rsid w:val="007F19D5"/>
    <w:rsid w:val="007F2F11"/>
    <w:rsid w:val="007F36FA"/>
    <w:rsid w:val="007F41BF"/>
    <w:rsid w:val="007F4874"/>
    <w:rsid w:val="008030DC"/>
    <w:rsid w:val="00805019"/>
    <w:rsid w:val="00805A49"/>
    <w:rsid w:val="00805AC3"/>
    <w:rsid w:val="00810C48"/>
    <w:rsid w:val="008121AB"/>
    <w:rsid w:val="00812402"/>
    <w:rsid w:val="00812E31"/>
    <w:rsid w:val="00813C87"/>
    <w:rsid w:val="00814DFE"/>
    <w:rsid w:val="00814FA9"/>
    <w:rsid w:val="00815372"/>
    <w:rsid w:val="00820830"/>
    <w:rsid w:val="00820BF1"/>
    <w:rsid w:val="00822F06"/>
    <w:rsid w:val="008235EB"/>
    <w:rsid w:val="008253A7"/>
    <w:rsid w:val="0082783A"/>
    <w:rsid w:val="00830308"/>
    <w:rsid w:val="008328B6"/>
    <w:rsid w:val="0084043D"/>
    <w:rsid w:val="008411DB"/>
    <w:rsid w:val="008414CF"/>
    <w:rsid w:val="008415DD"/>
    <w:rsid w:val="00842D6D"/>
    <w:rsid w:val="008432D3"/>
    <w:rsid w:val="00844B44"/>
    <w:rsid w:val="00847ADF"/>
    <w:rsid w:val="0085018F"/>
    <w:rsid w:val="00854353"/>
    <w:rsid w:val="00855053"/>
    <w:rsid w:val="00855BF3"/>
    <w:rsid w:val="00861E1E"/>
    <w:rsid w:val="00862AED"/>
    <w:rsid w:val="008714B1"/>
    <w:rsid w:val="00873D2A"/>
    <w:rsid w:val="00874D8C"/>
    <w:rsid w:val="00875DD0"/>
    <w:rsid w:val="00881B98"/>
    <w:rsid w:val="00883392"/>
    <w:rsid w:val="0088375A"/>
    <w:rsid w:val="00886DAE"/>
    <w:rsid w:val="008873CC"/>
    <w:rsid w:val="00890338"/>
    <w:rsid w:val="00890808"/>
    <w:rsid w:val="00894C92"/>
    <w:rsid w:val="00897343"/>
    <w:rsid w:val="008975CD"/>
    <w:rsid w:val="008A1BB3"/>
    <w:rsid w:val="008A2EB1"/>
    <w:rsid w:val="008A43D2"/>
    <w:rsid w:val="008A4AD1"/>
    <w:rsid w:val="008A556B"/>
    <w:rsid w:val="008A7EA4"/>
    <w:rsid w:val="008B0BA6"/>
    <w:rsid w:val="008B36F6"/>
    <w:rsid w:val="008B57B3"/>
    <w:rsid w:val="008C1E1C"/>
    <w:rsid w:val="008C2923"/>
    <w:rsid w:val="008C38DE"/>
    <w:rsid w:val="008C418A"/>
    <w:rsid w:val="008C67B3"/>
    <w:rsid w:val="008D0146"/>
    <w:rsid w:val="008D17D0"/>
    <w:rsid w:val="008D24AC"/>
    <w:rsid w:val="008D5FBD"/>
    <w:rsid w:val="008E19FE"/>
    <w:rsid w:val="008E37FF"/>
    <w:rsid w:val="008E3C9C"/>
    <w:rsid w:val="008E4A52"/>
    <w:rsid w:val="008E5F9C"/>
    <w:rsid w:val="008E7DC5"/>
    <w:rsid w:val="008E7E0D"/>
    <w:rsid w:val="008F2FB6"/>
    <w:rsid w:val="008F3234"/>
    <w:rsid w:val="008F7FB3"/>
    <w:rsid w:val="0090175D"/>
    <w:rsid w:val="009017D8"/>
    <w:rsid w:val="00902D1E"/>
    <w:rsid w:val="00903053"/>
    <w:rsid w:val="0090358D"/>
    <w:rsid w:val="00903D9F"/>
    <w:rsid w:val="00904B3C"/>
    <w:rsid w:val="0091060D"/>
    <w:rsid w:val="00911AFD"/>
    <w:rsid w:val="00911F68"/>
    <w:rsid w:val="0091231F"/>
    <w:rsid w:val="009136C8"/>
    <w:rsid w:val="009151E2"/>
    <w:rsid w:val="0091538E"/>
    <w:rsid w:val="0091641B"/>
    <w:rsid w:val="00916693"/>
    <w:rsid w:val="009166F5"/>
    <w:rsid w:val="00916C99"/>
    <w:rsid w:val="009171FD"/>
    <w:rsid w:val="009179E1"/>
    <w:rsid w:val="009208BF"/>
    <w:rsid w:val="009230A4"/>
    <w:rsid w:val="00923AE6"/>
    <w:rsid w:val="00924DA8"/>
    <w:rsid w:val="009309BE"/>
    <w:rsid w:val="0093159F"/>
    <w:rsid w:val="00940670"/>
    <w:rsid w:val="00941340"/>
    <w:rsid w:val="00946222"/>
    <w:rsid w:val="00946429"/>
    <w:rsid w:val="00946724"/>
    <w:rsid w:val="009468AF"/>
    <w:rsid w:val="00946E88"/>
    <w:rsid w:val="00947EED"/>
    <w:rsid w:val="00951306"/>
    <w:rsid w:val="00952E1D"/>
    <w:rsid w:val="0095649C"/>
    <w:rsid w:val="00957A84"/>
    <w:rsid w:val="00957DC7"/>
    <w:rsid w:val="00957F29"/>
    <w:rsid w:val="009647FF"/>
    <w:rsid w:val="009657E8"/>
    <w:rsid w:val="009704C6"/>
    <w:rsid w:val="00972CB0"/>
    <w:rsid w:val="009740F1"/>
    <w:rsid w:val="009741D4"/>
    <w:rsid w:val="0097480A"/>
    <w:rsid w:val="00976197"/>
    <w:rsid w:val="00980847"/>
    <w:rsid w:val="009825E2"/>
    <w:rsid w:val="00982A33"/>
    <w:rsid w:val="009835F2"/>
    <w:rsid w:val="00983EAD"/>
    <w:rsid w:val="009855D0"/>
    <w:rsid w:val="009873A5"/>
    <w:rsid w:val="00987543"/>
    <w:rsid w:val="00987711"/>
    <w:rsid w:val="00993910"/>
    <w:rsid w:val="00994B2A"/>
    <w:rsid w:val="0099563A"/>
    <w:rsid w:val="00995A16"/>
    <w:rsid w:val="009A4C86"/>
    <w:rsid w:val="009A5D70"/>
    <w:rsid w:val="009A635E"/>
    <w:rsid w:val="009B17BC"/>
    <w:rsid w:val="009B1F98"/>
    <w:rsid w:val="009B23CF"/>
    <w:rsid w:val="009B27BE"/>
    <w:rsid w:val="009B3950"/>
    <w:rsid w:val="009B3F37"/>
    <w:rsid w:val="009B4C65"/>
    <w:rsid w:val="009B4ED0"/>
    <w:rsid w:val="009B56AE"/>
    <w:rsid w:val="009C1096"/>
    <w:rsid w:val="009C390B"/>
    <w:rsid w:val="009C3D00"/>
    <w:rsid w:val="009C6033"/>
    <w:rsid w:val="009D377E"/>
    <w:rsid w:val="009D4109"/>
    <w:rsid w:val="009D475E"/>
    <w:rsid w:val="009E031C"/>
    <w:rsid w:val="009E2186"/>
    <w:rsid w:val="009E35F9"/>
    <w:rsid w:val="009E3F6D"/>
    <w:rsid w:val="009E56FF"/>
    <w:rsid w:val="009E758F"/>
    <w:rsid w:val="009F12C6"/>
    <w:rsid w:val="009F1976"/>
    <w:rsid w:val="009F5954"/>
    <w:rsid w:val="009F6617"/>
    <w:rsid w:val="009F701D"/>
    <w:rsid w:val="009F7914"/>
    <w:rsid w:val="009F7A3C"/>
    <w:rsid w:val="009F7E77"/>
    <w:rsid w:val="00A019AC"/>
    <w:rsid w:val="00A036B4"/>
    <w:rsid w:val="00A05106"/>
    <w:rsid w:val="00A06898"/>
    <w:rsid w:val="00A07D68"/>
    <w:rsid w:val="00A101F5"/>
    <w:rsid w:val="00A1171C"/>
    <w:rsid w:val="00A11D1A"/>
    <w:rsid w:val="00A14A0E"/>
    <w:rsid w:val="00A16D77"/>
    <w:rsid w:val="00A17677"/>
    <w:rsid w:val="00A213B6"/>
    <w:rsid w:val="00A2153D"/>
    <w:rsid w:val="00A22907"/>
    <w:rsid w:val="00A240CB"/>
    <w:rsid w:val="00A268D5"/>
    <w:rsid w:val="00A26ED5"/>
    <w:rsid w:val="00A278C2"/>
    <w:rsid w:val="00A3152A"/>
    <w:rsid w:val="00A31757"/>
    <w:rsid w:val="00A330B7"/>
    <w:rsid w:val="00A340E6"/>
    <w:rsid w:val="00A34C64"/>
    <w:rsid w:val="00A34CCA"/>
    <w:rsid w:val="00A40063"/>
    <w:rsid w:val="00A42188"/>
    <w:rsid w:val="00A4245B"/>
    <w:rsid w:val="00A42765"/>
    <w:rsid w:val="00A4334D"/>
    <w:rsid w:val="00A47F10"/>
    <w:rsid w:val="00A47FEE"/>
    <w:rsid w:val="00A50F95"/>
    <w:rsid w:val="00A53C1D"/>
    <w:rsid w:val="00A53D20"/>
    <w:rsid w:val="00A64A75"/>
    <w:rsid w:val="00A65806"/>
    <w:rsid w:val="00A67108"/>
    <w:rsid w:val="00A72677"/>
    <w:rsid w:val="00A726F2"/>
    <w:rsid w:val="00A73117"/>
    <w:rsid w:val="00A74530"/>
    <w:rsid w:val="00A7479A"/>
    <w:rsid w:val="00A77BC9"/>
    <w:rsid w:val="00A8025E"/>
    <w:rsid w:val="00A817AB"/>
    <w:rsid w:val="00A818A6"/>
    <w:rsid w:val="00A8336E"/>
    <w:rsid w:val="00A83898"/>
    <w:rsid w:val="00A83F81"/>
    <w:rsid w:val="00A8440B"/>
    <w:rsid w:val="00A85ED6"/>
    <w:rsid w:val="00A86E81"/>
    <w:rsid w:val="00A874F6"/>
    <w:rsid w:val="00A876B8"/>
    <w:rsid w:val="00A902CB"/>
    <w:rsid w:val="00A91EF6"/>
    <w:rsid w:val="00A920D4"/>
    <w:rsid w:val="00A92C2E"/>
    <w:rsid w:val="00A94626"/>
    <w:rsid w:val="00AA1739"/>
    <w:rsid w:val="00AA17AE"/>
    <w:rsid w:val="00AA5823"/>
    <w:rsid w:val="00AA6624"/>
    <w:rsid w:val="00AA6EEA"/>
    <w:rsid w:val="00AA71B3"/>
    <w:rsid w:val="00AB0775"/>
    <w:rsid w:val="00AB2908"/>
    <w:rsid w:val="00AB6CE5"/>
    <w:rsid w:val="00AB775A"/>
    <w:rsid w:val="00AC1200"/>
    <w:rsid w:val="00AC21D9"/>
    <w:rsid w:val="00AC2DBB"/>
    <w:rsid w:val="00AC3071"/>
    <w:rsid w:val="00AC7B2B"/>
    <w:rsid w:val="00AD087E"/>
    <w:rsid w:val="00AD16A9"/>
    <w:rsid w:val="00AD19D8"/>
    <w:rsid w:val="00AD39BA"/>
    <w:rsid w:val="00AD4D49"/>
    <w:rsid w:val="00AD5729"/>
    <w:rsid w:val="00AD57A8"/>
    <w:rsid w:val="00AD7F9D"/>
    <w:rsid w:val="00AE0FBA"/>
    <w:rsid w:val="00AF0CF4"/>
    <w:rsid w:val="00AF6890"/>
    <w:rsid w:val="00B01072"/>
    <w:rsid w:val="00B01852"/>
    <w:rsid w:val="00B04840"/>
    <w:rsid w:val="00B061C4"/>
    <w:rsid w:val="00B06B06"/>
    <w:rsid w:val="00B06BEF"/>
    <w:rsid w:val="00B079A6"/>
    <w:rsid w:val="00B11E6B"/>
    <w:rsid w:val="00B11F5B"/>
    <w:rsid w:val="00B1202D"/>
    <w:rsid w:val="00B14399"/>
    <w:rsid w:val="00B17A97"/>
    <w:rsid w:val="00B204BA"/>
    <w:rsid w:val="00B205C3"/>
    <w:rsid w:val="00B23CA2"/>
    <w:rsid w:val="00B24033"/>
    <w:rsid w:val="00B27F4B"/>
    <w:rsid w:val="00B33FEB"/>
    <w:rsid w:val="00B344FB"/>
    <w:rsid w:val="00B364E5"/>
    <w:rsid w:val="00B37F32"/>
    <w:rsid w:val="00B41287"/>
    <w:rsid w:val="00B45280"/>
    <w:rsid w:val="00B45AC7"/>
    <w:rsid w:val="00B477FC"/>
    <w:rsid w:val="00B47CC7"/>
    <w:rsid w:val="00B51C94"/>
    <w:rsid w:val="00B51D6A"/>
    <w:rsid w:val="00B52B48"/>
    <w:rsid w:val="00B60321"/>
    <w:rsid w:val="00B6117A"/>
    <w:rsid w:val="00B61B9C"/>
    <w:rsid w:val="00B620FC"/>
    <w:rsid w:val="00B65C86"/>
    <w:rsid w:val="00B66599"/>
    <w:rsid w:val="00B66BB0"/>
    <w:rsid w:val="00B66CAF"/>
    <w:rsid w:val="00B66D5D"/>
    <w:rsid w:val="00B7245C"/>
    <w:rsid w:val="00B72BD5"/>
    <w:rsid w:val="00B73537"/>
    <w:rsid w:val="00B738D3"/>
    <w:rsid w:val="00B75E3C"/>
    <w:rsid w:val="00B802A7"/>
    <w:rsid w:val="00B81484"/>
    <w:rsid w:val="00B82B94"/>
    <w:rsid w:val="00B840D0"/>
    <w:rsid w:val="00B8704D"/>
    <w:rsid w:val="00B87DCB"/>
    <w:rsid w:val="00B91251"/>
    <w:rsid w:val="00B91C6F"/>
    <w:rsid w:val="00B9204A"/>
    <w:rsid w:val="00B92065"/>
    <w:rsid w:val="00B9378B"/>
    <w:rsid w:val="00B95AB9"/>
    <w:rsid w:val="00B95DC4"/>
    <w:rsid w:val="00B97055"/>
    <w:rsid w:val="00BA2FF3"/>
    <w:rsid w:val="00BA7172"/>
    <w:rsid w:val="00BB057F"/>
    <w:rsid w:val="00BB0BCF"/>
    <w:rsid w:val="00BB14C3"/>
    <w:rsid w:val="00BB3F93"/>
    <w:rsid w:val="00BB4A5A"/>
    <w:rsid w:val="00BB54CF"/>
    <w:rsid w:val="00BB5640"/>
    <w:rsid w:val="00BB5CEF"/>
    <w:rsid w:val="00BB6C77"/>
    <w:rsid w:val="00BB74E9"/>
    <w:rsid w:val="00BC4E7B"/>
    <w:rsid w:val="00BC615A"/>
    <w:rsid w:val="00BC7409"/>
    <w:rsid w:val="00BD128B"/>
    <w:rsid w:val="00BD2B14"/>
    <w:rsid w:val="00BD4157"/>
    <w:rsid w:val="00BD548E"/>
    <w:rsid w:val="00BD57E4"/>
    <w:rsid w:val="00BD63B1"/>
    <w:rsid w:val="00BD7FB3"/>
    <w:rsid w:val="00BE0E3E"/>
    <w:rsid w:val="00BE2AB8"/>
    <w:rsid w:val="00BE312E"/>
    <w:rsid w:val="00BE3FB4"/>
    <w:rsid w:val="00BE5C16"/>
    <w:rsid w:val="00BE6FA1"/>
    <w:rsid w:val="00BF2013"/>
    <w:rsid w:val="00BF5861"/>
    <w:rsid w:val="00C01661"/>
    <w:rsid w:val="00C021F3"/>
    <w:rsid w:val="00C02C46"/>
    <w:rsid w:val="00C04455"/>
    <w:rsid w:val="00C05681"/>
    <w:rsid w:val="00C07CE5"/>
    <w:rsid w:val="00C11EBF"/>
    <w:rsid w:val="00C122D2"/>
    <w:rsid w:val="00C17F0B"/>
    <w:rsid w:val="00C20117"/>
    <w:rsid w:val="00C2025E"/>
    <w:rsid w:val="00C23369"/>
    <w:rsid w:val="00C24DA2"/>
    <w:rsid w:val="00C274BA"/>
    <w:rsid w:val="00C27CD5"/>
    <w:rsid w:val="00C27DEA"/>
    <w:rsid w:val="00C27F2B"/>
    <w:rsid w:val="00C301A6"/>
    <w:rsid w:val="00C317AD"/>
    <w:rsid w:val="00C33790"/>
    <w:rsid w:val="00C33F17"/>
    <w:rsid w:val="00C34336"/>
    <w:rsid w:val="00C344BB"/>
    <w:rsid w:val="00C357B2"/>
    <w:rsid w:val="00C35E73"/>
    <w:rsid w:val="00C444ED"/>
    <w:rsid w:val="00C45EF1"/>
    <w:rsid w:val="00C50515"/>
    <w:rsid w:val="00C56CE1"/>
    <w:rsid w:val="00C61A36"/>
    <w:rsid w:val="00C62ABB"/>
    <w:rsid w:val="00C663D0"/>
    <w:rsid w:val="00C67EFF"/>
    <w:rsid w:val="00C703B4"/>
    <w:rsid w:val="00C72522"/>
    <w:rsid w:val="00C728AC"/>
    <w:rsid w:val="00C731A7"/>
    <w:rsid w:val="00C84826"/>
    <w:rsid w:val="00C85F24"/>
    <w:rsid w:val="00C8677C"/>
    <w:rsid w:val="00C9048D"/>
    <w:rsid w:val="00C93847"/>
    <w:rsid w:val="00CA03A9"/>
    <w:rsid w:val="00CA1AB9"/>
    <w:rsid w:val="00CA3E99"/>
    <w:rsid w:val="00CA3FEF"/>
    <w:rsid w:val="00CA7DDD"/>
    <w:rsid w:val="00CB1BF6"/>
    <w:rsid w:val="00CB260E"/>
    <w:rsid w:val="00CB5AC9"/>
    <w:rsid w:val="00CC0196"/>
    <w:rsid w:val="00CC139C"/>
    <w:rsid w:val="00CC3701"/>
    <w:rsid w:val="00CD2918"/>
    <w:rsid w:val="00CD2C53"/>
    <w:rsid w:val="00CD4B4A"/>
    <w:rsid w:val="00CD5CC4"/>
    <w:rsid w:val="00CD7D92"/>
    <w:rsid w:val="00CD7DF7"/>
    <w:rsid w:val="00CE1B06"/>
    <w:rsid w:val="00CE1D73"/>
    <w:rsid w:val="00CE4D79"/>
    <w:rsid w:val="00CF39F3"/>
    <w:rsid w:val="00CF3AC8"/>
    <w:rsid w:val="00CF6FF2"/>
    <w:rsid w:val="00D0118F"/>
    <w:rsid w:val="00D01514"/>
    <w:rsid w:val="00D0151F"/>
    <w:rsid w:val="00D0407E"/>
    <w:rsid w:val="00D042DC"/>
    <w:rsid w:val="00D04356"/>
    <w:rsid w:val="00D059DB"/>
    <w:rsid w:val="00D06A67"/>
    <w:rsid w:val="00D06B1C"/>
    <w:rsid w:val="00D11AE7"/>
    <w:rsid w:val="00D13954"/>
    <w:rsid w:val="00D1544B"/>
    <w:rsid w:val="00D15815"/>
    <w:rsid w:val="00D205D4"/>
    <w:rsid w:val="00D20F6C"/>
    <w:rsid w:val="00D276CC"/>
    <w:rsid w:val="00D31293"/>
    <w:rsid w:val="00D31ACD"/>
    <w:rsid w:val="00D36B80"/>
    <w:rsid w:val="00D377F3"/>
    <w:rsid w:val="00D37BDF"/>
    <w:rsid w:val="00D41B4D"/>
    <w:rsid w:val="00D44E1B"/>
    <w:rsid w:val="00D45138"/>
    <w:rsid w:val="00D45648"/>
    <w:rsid w:val="00D4746A"/>
    <w:rsid w:val="00D514A3"/>
    <w:rsid w:val="00D51C3A"/>
    <w:rsid w:val="00D53790"/>
    <w:rsid w:val="00D539D3"/>
    <w:rsid w:val="00D5449C"/>
    <w:rsid w:val="00D55E4C"/>
    <w:rsid w:val="00D56A13"/>
    <w:rsid w:val="00D572C2"/>
    <w:rsid w:val="00D6134B"/>
    <w:rsid w:val="00D61D41"/>
    <w:rsid w:val="00D6233F"/>
    <w:rsid w:val="00D63602"/>
    <w:rsid w:val="00D63C65"/>
    <w:rsid w:val="00D65339"/>
    <w:rsid w:val="00D65F37"/>
    <w:rsid w:val="00D709F0"/>
    <w:rsid w:val="00D71F54"/>
    <w:rsid w:val="00D731A4"/>
    <w:rsid w:val="00D734AF"/>
    <w:rsid w:val="00D74D38"/>
    <w:rsid w:val="00D80937"/>
    <w:rsid w:val="00D83422"/>
    <w:rsid w:val="00D83E71"/>
    <w:rsid w:val="00D84CA4"/>
    <w:rsid w:val="00D85747"/>
    <w:rsid w:val="00D857D2"/>
    <w:rsid w:val="00D87261"/>
    <w:rsid w:val="00D92B7B"/>
    <w:rsid w:val="00D94304"/>
    <w:rsid w:val="00D97D16"/>
    <w:rsid w:val="00D97F37"/>
    <w:rsid w:val="00DA1F2A"/>
    <w:rsid w:val="00DA2E43"/>
    <w:rsid w:val="00DA4539"/>
    <w:rsid w:val="00DA576C"/>
    <w:rsid w:val="00DA6E80"/>
    <w:rsid w:val="00DB3C50"/>
    <w:rsid w:val="00DB3FF7"/>
    <w:rsid w:val="00DB4561"/>
    <w:rsid w:val="00DC00CE"/>
    <w:rsid w:val="00DC04B7"/>
    <w:rsid w:val="00DC05E1"/>
    <w:rsid w:val="00DC2033"/>
    <w:rsid w:val="00DC2C93"/>
    <w:rsid w:val="00DC551A"/>
    <w:rsid w:val="00DC55C7"/>
    <w:rsid w:val="00DC79EF"/>
    <w:rsid w:val="00DD08BF"/>
    <w:rsid w:val="00DD0AF8"/>
    <w:rsid w:val="00DD1C03"/>
    <w:rsid w:val="00DD2979"/>
    <w:rsid w:val="00DD7B1D"/>
    <w:rsid w:val="00DE0DD9"/>
    <w:rsid w:val="00DE1B6A"/>
    <w:rsid w:val="00DE4D69"/>
    <w:rsid w:val="00DE51EA"/>
    <w:rsid w:val="00DE6477"/>
    <w:rsid w:val="00DE77F9"/>
    <w:rsid w:val="00DF017A"/>
    <w:rsid w:val="00DF0E0C"/>
    <w:rsid w:val="00DF2922"/>
    <w:rsid w:val="00DF2DF4"/>
    <w:rsid w:val="00DF4969"/>
    <w:rsid w:val="00DF5687"/>
    <w:rsid w:val="00DF6EF0"/>
    <w:rsid w:val="00E00005"/>
    <w:rsid w:val="00E0020B"/>
    <w:rsid w:val="00E0153C"/>
    <w:rsid w:val="00E017C8"/>
    <w:rsid w:val="00E049CC"/>
    <w:rsid w:val="00E04E0F"/>
    <w:rsid w:val="00E10186"/>
    <w:rsid w:val="00E11F23"/>
    <w:rsid w:val="00E15489"/>
    <w:rsid w:val="00E159E9"/>
    <w:rsid w:val="00E23A22"/>
    <w:rsid w:val="00E23D72"/>
    <w:rsid w:val="00E315B5"/>
    <w:rsid w:val="00E32317"/>
    <w:rsid w:val="00E335F6"/>
    <w:rsid w:val="00E349EC"/>
    <w:rsid w:val="00E34F5C"/>
    <w:rsid w:val="00E352F5"/>
    <w:rsid w:val="00E4078F"/>
    <w:rsid w:val="00E41296"/>
    <w:rsid w:val="00E41F25"/>
    <w:rsid w:val="00E43767"/>
    <w:rsid w:val="00E45676"/>
    <w:rsid w:val="00E469EB"/>
    <w:rsid w:val="00E474A2"/>
    <w:rsid w:val="00E50F2A"/>
    <w:rsid w:val="00E5170B"/>
    <w:rsid w:val="00E5239D"/>
    <w:rsid w:val="00E53AE3"/>
    <w:rsid w:val="00E53B03"/>
    <w:rsid w:val="00E54189"/>
    <w:rsid w:val="00E54480"/>
    <w:rsid w:val="00E56874"/>
    <w:rsid w:val="00E568A6"/>
    <w:rsid w:val="00E56EA4"/>
    <w:rsid w:val="00E57477"/>
    <w:rsid w:val="00E619BB"/>
    <w:rsid w:val="00E63F99"/>
    <w:rsid w:val="00E6564B"/>
    <w:rsid w:val="00E663C4"/>
    <w:rsid w:val="00E665BE"/>
    <w:rsid w:val="00E6773D"/>
    <w:rsid w:val="00E679CE"/>
    <w:rsid w:val="00E70329"/>
    <w:rsid w:val="00E71C16"/>
    <w:rsid w:val="00E72AA4"/>
    <w:rsid w:val="00E73270"/>
    <w:rsid w:val="00E7365F"/>
    <w:rsid w:val="00E74190"/>
    <w:rsid w:val="00E77AD4"/>
    <w:rsid w:val="00E80037"/>
    <w:rsid w:val="00E84EED"/>
    <w:rsid w:val="00E862AE"/>
    <w:rsid w:val="00E86E9F"/>
    <w:rsid w:val="00EA1A33"/>
    <w:rsid w:val="00EA2ED0"/>
    <w:rsid w:val="00EA4156"/>
    <w:rsid w:val="00EA44E8"/>
    <w:rsid w:val="00EA716D"/>
    <w:rsid w:val="00EA7BB3"/>
    <w:rsid w:val="00EB05AA"/>
    <w:rsid w:val="00EB0A1C"/>
    <w:rsid w:val="00EB2C75"/>
    <w:rsid w:val="00EB610F"/>
    <w:rsid w:val="00EC00A1"/>
    <w:rsid w:val="00EC1550"/>
    <w:rsid w:val="00EC2E3C"/>
    <w:rsid w:val="00EC4813"/>
    <w:rsid w:val="00EC4B19"/>
    <w:rsid w:val="00ED4C74"/>
    <w:rsid w:val="00ED6FFD"/>
    <w:rsid w:val="00ED74F5"/>
    <w:rsid w:val="00EE0556"/>
    <w:rsid w:val="00EE0A5C"/>
    <w:rsid w:val="00EE14B3"/>
    <w:rsid w:val="00EE2F34"/>
    <w:rsid w:val="00EE650D"/>
    <w:rsid w:val="00EE6818"/>
    <w:rsid w:val="00EE6CCF"/>
    <w:rsid w:val="00EF1226"/>
    <w:rsid w:val="00EF2B45"/>
    <w:rsid w:val="00EF2C15"/>
    <w:rsid w:val="00EF45E0"/>
    <w:rsid w:val="00EF4874"/>
    <w:rsid w:val="00EF670F"/>
    <w:rsid w:val="00EF67DE"/>
    <w:rsid w:val="00F00729"/>
    <w:rsid w:val="00F01077"/>
    <w:rsid w:val="00F011BA"/>
    <w:rsid w:val="00F04DD6"/>
    <w:rsid w:val="00F066AA"/>
    <w:rsid w:val="00F075C6"/>
    <w:rsid w:val="00F0776E"/>
    <w:rsid w:val="00F077A1"/>
    <w:rsid w:val="00F12AFD"/>
    <w:rsid w:val="00F135B6"/>
    <w:rsid w:val="00F13E69"/>
    <w:rsid w:val="00F14AD8"/>
    <w:rsid w:val="00F14D13"/>
    <w:rsid w:val="00F15759"/>
    <w:rsid w:val="00F169EC"/>
    <w:rsid w:val="00F177D2"/>
    <w:rsid w:val="00F178A9"/>
    <w:rsid w:val="00F215D0"/>
    <w:rsid w:val="00F218C4"/>
    <w:rsid w:val="00F21CEB"/>
    <w:rsid w:val="00F242EE"/>
    <w:rsid w:val="00F266FA"/>
    <w:rsid w:val="00F30C1D"/>
    <w:rsid w:val="00F31DA3"/>
    <w:rsid w:val="00F3397B"/>
    <w:rsid w:val="00F35AE6"/>
    <w:rsid w:val="00F35B29"/>
    <w:rsid w:val="00F36CD5"/>
    <w:rsid w:val="00F3741C"/>
    <w:rsid w:val="00F37A30"/>
    <w:rsid w:val="00F40918"/>
    <w:rsid w:val="00F40B86"/>
    <w:rsid w:val="00F51BC6"/>
    <w:rsid w:val="00F60D9B"/>
    <w:rsid w:val="00F63373"/>
    <w:rsid w:val="00F63719"/>
    <w:rsid w:val="00F63A9C"/>
    <w:rsid w:val="00F64509"/>
    <w:rsid w:val="00F64B6D"/>
    <w:rsid w:val="00F65A4E"/>
    <w:rsid w:val="00F65B53"/>
    <w:rsid w:val="00F66C3B"/>
    <w:rsid w:val="00F712A8"/>
    <w:rsid w:val="00F72657"/>
    <w:rsid w:val="00F817B4"/>
    <w:rsid w:val="00F81C69"/>
    <w:rsid w:val="00F838EF"/>
    <w:rsid w:val="00F87BF8"/>
    <w:rsid w:val="00F911A9"/>
    <w:rsid w:val="00F91B84"/>
    <w:rsid w:val="00F93C47"/>
    <w:rsid w:val="00F9495A"/>
    <w:rsid w:val="00F969E1"/>
    <w:rsid w:val="00FA45E6"/>
    <w:rsid w:val="00FA58BA"/>
    <w:rsid w:val="00FA5C55"/>
    <w:rsid w:val="00FB0012"/>
    <w:rsid w:val="00FB0435"/>
    <w:rsid w:val="00FB0531"/>
    <w:rsid w:val="00FB1326"/>
    <w:rsid w:val="00FB2C09"/>
    <w:rsid w:val="00FB2C63"/>
    <w:rsid w:val="00FB2D3D"/>
    <w:rsid w:val="00FB2F29"/>
    <w:rsid w:val="00FB37A8"/>
    <w:rsid w:val="00FB4FF0"/>
    <w:rsid w:val="00FC0993"/>
    <w:rsid w:val="00FC0A94"/>
    <w:rsid w:val="00FC1CA1"/>
    <w:rsid w:val="00FC20F8"/>
    <w:rsid w:val="00FC636C"/>
    <w:rsid w:val="00FD086D"/>
    <w:rsid w:val="00FD1455"/>
    <w:rsid w:val="00FD2488"/>
    <w:rsid w:val="00FD3A82"/>
    <w:rsid w:val="00FD42F3"/>
    <w:rsid w:val="00FD5A5F"/>
    <w:rsid w:val="00FE2157"/>
    <w:rsid w:val="00FE5ADC"/>
    <w:rsid w:val="00FE652A"/>
    <w:rsid w:val="00FE75E8"/>
    <w:rsid w:val="00FF05A3"/>
    <w:rsid w:val="00FF266F"/>
    <w:rsid w:val="00FF446F"/>
    <w:rsid w:val="0627386A"/>
    <w:rsid w:val="06781190"/>
    <w:rsid w:val="0715719D"/>
    <w:rsid w:val="0890093D"/>
    <w:rsid w:val="08B938DA"/>
    <w:rsid w:val="0A201369"/>
    <w:rsid w:val="0C5D436F"/>
    <w:rsid w:val="0D501BD3"/>
    <w:rsid w:val="0EEE16A4"/>
    <w:rsid w:val="0F2F7F1A"/>
    <w:rsid w:val="103124E2"/>
    <w:rsid w:val="114B4B9D"/>
    <w:rsid w:val="11FB70E2"/>
    <w:rsid w:val="12435859"/>
    <w:rsid w:val="15811957"/>
    <w:rsid w:val="16F679B3"/>
    <w:rsid w:val="179B0D0A"/>
    <w:rsid w:val="17C62934"/>
    <w:rsid w:val="19E26DEE"/>
    <w:rsid w:val="1AC66FED"/>
    <w:rsid w:val="1DE857EA"/>
    <w:rsid w:val="1E9D5967"/>
    <w:rsid w:val="1EC02E59"/>
    <w:rsid w:val="1F5E2523"/>
    <w:rsid w:val="1F7C1F16"/>
    <w:rsid w:val="210A0780"/>
    <w:rsid w:val="21A64BFC"/>
    <w:rsid w:val="21BF466F"/>
    <w:rsid w:val="235A77E7"/>
    <w:rsid w:val="2547665F"/>
    <w:rsid w:val="25FA20CB"/>
    <w:rsid w:val="26F77A59"/>
    <w:rsid w:val="27BB32F1"/>
    <w:rsid w:val="28734D32"/>
    <w:rsid w:val="29593AF5"/>
    <w:rsid w:val="2AFB7390"/>
    <w:rsid w:val="2D111464"/>
    <w:rsid w:val="2D293310"/>
    <w:rsid w:val="2D512648"/>
    <w:rsid w:val="2E17086B"/>
    <w:rsid w:val="2E9F5BFE"/>
    <w:rsid w:val="2FFD0F93"/>
    <w:rsid w:val="317F56A9"/>
    <w:rsid w:val="335E0F49"/>
    <w:rsid w:val="33E300DF"/>
    <w:rsid w:val="358B57C1"/>
    <w:rsid w:val="35A508DB"/>
    <w:rsid w:val="35FD4CC8"/>
    <w:rsid w:val="35FF37AF"/>
    <w:rsid w:val="36812222"/>
    <w:rsid w:val="36994796"/>
    <w:rsid w:val="37003583"/>
    <w:rsid w:val="37333FE5"/>
    <w:rsid w:val="37C43301"/>
    <w:rsid w:val="399B70D7"/>
    <w:rsid w:val="3A0A7325"/>
    <w:rsid w:val="3CAC43C7"/>
    <w:rsid w:val="3DA07EDF"/>
    <w:rsid w:val="3DE52174"/>
    <w:rsid w:val="3EF46022"/>
    <w:rsid w:val="3F011F18"/>
    <w:rsid w:val="3F9C7D3E"/>
    <w:rsid w:val="3FBF1615"/>
    <w:rsid w:val="43DE016F"/>
    <w:rsid w:val="43EF7A0F"/>
    <w:rsid w:val="44091869"/>
    <w:rsid w:val="44946DAA"/>
    <w:rsid w:val="451C2373"/>
    <w:rsid w:val="4593419A"/>
    <w:rsid w:val="469C3B8C"/>
    <w:rsid w:val="46CC51A5"/>
    <w:rsid w:val="476277D3"/>
    <w:rsid w:val="481F20E7"/>
    <w:rsid w:val="48BC502B"/>
    <w:rsid w:val="4A9A207A"/>
    <w:rsid w:val="4B6D282D"/>
    <w:rsid w:val="4BA82383"/>
    <w:rsid w:val="4EC637CC"/>
    <w:rsid w:val="4F420667"/>
    <w:rsid w:val="4FDB27D5"/>
    <w:rsid w:val="4FE257B9"/>
    <w:rsid w:val="50773079"/>
    <w:rsid w:val="52B11B3B"/>
    <w:rsid w:val="56A04D51"/>
    <w:rsid w:val="56F862DB"/>
    <w:rsid w:val="571B1C68"/>
    <w:rsid w:val="57C70060"/>
    <w:rsid w:val="57CC0444"/>
    <w:rsid w:val="582900C1"/>
    <w:rsid w:val="592F586B"/>
    <w:rsid w:val="5B014015"/>
    <w:rsid w:val="5C5D32E2"/>
    <w:rsid w:val="5E776E6C"/>
    <w:rsid w:val="5F6D676D"/>
    <w:rsid w:val="60263181"/>
    <w:rsid w:val="60594948"/>
    <w:rsid w:val="6088442E"/>
    <w:rsid w:val="658E5777"/>
    <w:rsid w:val="65DB1BAA"/>
    <w:rsid w:val="66D54542"/>
    <w:rsid w:val="6A86048F"/>
    <w:rsid w:val="6B426DF7"/>
    <w:rsid w:val="6B871FDE"/>
    <w:rsid w:val="6BE602F2"/>
    <w:rsid w:val="6D323A86"/>
    <w:rsid w:val="6E590BFB"/>
    <w:rsid w:val="6ED84BA7"/>
    <w:rsid w:val="6F0C29F0"/>
    <w:rsid w:val="70286B64"/>
    <w:rsid w:val="71A17A80"/>
    <w:rsid w:val="720243C9"/>
    <w:rsid w:val="74EE1A2C"/>
    <w:rsid w:val="76C7715C"/>
    <w:rsid w:val="78433067"/>
    <w:rsid w:val="794958C4"/>
    <w:rsid w:val="798E7C30"/>
    <w:rsid w:val="7D0E3FF4"/>
    <w:rsid w:val="7F184DB7"/>
    <w:rsid w:val="7FB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682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rsid w:val="00082682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82682"/>
    <w:pPr>
      <w:spacing w:line="560" w:lineRule="atLeast"/>
      <w:ind w:firstLineChars="200" w:firstLine="200"/>
      <w:outlineLvl w:val="1"/>
    </w:pPr>
    <w:rPr>
      <w:rFonts w:ascii="Arial" w:eastAsia="黑体" w:hAnsi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2682"/>
    <w:rPr>
      <w:rFonts w:ascii="Verdana" w:hAnsi="Verdana" w:hint="default"/>
      <w:strike w:val="0"/>
      <w:dstrike w:val="0"/>
      <w:color w:val="007BA8"/>
      <w:sz w:val="18"/>
      <w:szCs w:val="18"/>
      <w:u w:val="none"/>
    </w:rPr>
  </w:style>
  <w:style w:type="character" w:styleId="a4">
    <w:name w:val="page number"/>
    <w:basedOn w:val="a0"/>
    <w:rsid w:val="00082682"/>
  </w:style>
  <w:style w:type="character" w:styleId="a5">
    <w:name w:val="Strong"/>
    <w:qFormat/>
    <w:rsid w:val="00082682"/>
    <w:rPr>
      <w:b/>
      <w:bCs/>
    </w:rPr>
  </w:style>
  <w:style w:type="character" w:customStyle="1" w:styleId="font21">
    <w:name w:val="font21"/>
    <w:rsid w:val="0008268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2Char">
    <w:name w:val="标题 2 Char"/>
    <w:link w:val="2"/>
    <w:rsid w:val="00082682"/>
    <w:rPr>
      <w:rFonts w:ascii="Arial" w:eastAsia="黑体" w:hAnsi="Arial"/>
      <w:bCs/>
      <w:kern w:val="2"/>
      <w:sz w:val="32"/>
      <w:szCs w:val="32"/>
      <w:lang w:val="en-US" w:eastAsia="zh-CN" w:bidi="ar-SA"/>
    </w:rPr>
  </w:style>
  <w:style w:type="character" w:customStyle="1" w:styleId="Char">
    <w:name w:val="日期 Char"/>
    <w:link w:val="a6"/>
    <w:locked/>
    <w:rsid w:val="00082682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Char0">
    <w:name w:val="标题 Char"/>
    <w:link w:val="a7"/>
    <w:rsid w:val="00082682"/>
    <w:rPr>
      <w:rFonts w:ascii="方正小标宋简体" w:eastAsia="方正小标宋简体" w:hAnsi="Arial"/>
      <w:bCs/>
      <w:kern w:val="2"/>
      <w:sz w:val="44"/>
      <w:szCs w:val="32"/>
      <w:lang w:bidi="ar-SA"/>
    </w:rPr>
  </w:style>
  <w:style w:type="character" w:customStyle="1" w:styleId="query-name">
    <w:name w:val="query-name"/>
    <w:rsid w:val="00082682"/>
    <w:rPr>
      <w:rFonts w:cs="Times New Roman"/>
    </w:rPr>
  </w:style>
  <w:style w:type="character" w:customStyle="1" w:styleId="font11">
    <w:name w:val="font11"/>
    <w:qFormat/>
    <w:rsid w:val="00082682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8">
    <w:name w:val="Normal (Web)"/>
    <w:basedOn w:val="a"/>
    <w:rsid w:val="00082682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a7">
    <w:name w:val="Title"/>
    <w:basedOn w:val="a"/>
    <w:next w:val="a"/>
    <w:link w:val="Char0"/>
    <w:qFormat/>
    <w:rsid w:val="00082682"/>
    <w:pPr>
      <w:spacing w:line="560" w:lineRule="exact"/>
      <w:jc w:val="center"/>
      <w:outlineLvl w:val="0"/>
    </w:pPr>
    <w:rPr>
      <w:rFonts w:ascii="方正小标宋简体" w:eastAsia="方正小标宋简体" w:hAnsi="Arial"/>
      <w:bCs/>
      <w:sz w:val="44"/>
    </w:rPr>
  </w:style>
  <w:style w:type="paragraph" w:styleId="a6">
    <w:name w:val="Date"/>
    <w:basedOn w:val="a"/>
    <w:next w:val="a"/>
    <w:link w:val="Char"/>
    <w:rsid w:val="00082682"/>
    <w:pPr>
      <w:ind w:leftChars="2500" w:left="100"/>
    </w:pPr>
  </w:style>
  <w:style w:type="paragraph" w:styleId="a9">
    <w:name w:val="Balloon Text"/>
    <w:basedOn w:val="a"/>
    <w:semiHidden/>
    <w:rsid w:val="00082682"/>
    <w:rPr>
      <w:sz w:val="18"/>
      <w:szCs w:val="18"/>
    </w:rPr>
  </w:style>
  <w:style w:type="paragraph" w:styleId="aa">
    <w:name w:val="header"/>
    <w:basedOn w:val="a"/>
    <w:rsid w:val="00082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1"/>
    <w:uiPriority w:val="99"/>
    <w:rsid w:val="00082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正文缩进 + 首行缩进:  2 字符"/>
    <w:basedOn w:val="a"/>
    <w:rsid w:val="00082682"/>
    <w:pPr>
      <w:spacing w:line="560" w:lineRule="exact"/>
      <w:ind w:firstLine="640"/>
    </w:pPr>
    <w:rPr>
      <w:rFonts w:ascii="仿宋" w:eastAsia="仿宋" w:hAnsi="仿宋" w:cs="宋体"/>
      <w:szCs w:val="20"/>
    </w:rPr>
  </w:style>
  <w:style w:type="paragraph" w:customStyle="1" w:styleId="Char2">
    <w:name w:val="Char"/>
    <w:basedOn w:val="a"/>
    <w:rsid w:val="00082682"/>
    <w:rPr>
      <w:rFonts w:eastAsia="宋体"/>
      <w:sz w:val="21"/>
      <w:szCs w:val="21"/>
    </w:rPr>
  </w:style>
  <w:style w:type="paragraph" w:customStyle="1" w:styleId="p0">
    <w:name w:val="p0"/>
    <w:basedOn w:val="a"/>
    <w:rsid w:val="00082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082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">
    <w:name w:val="[Normal]"/>
    <w:rsid w:val="00082682"/>
    <w:rPr>
      <w:rFonts w:ascii="宋体" w:hAnsi="宋体"/>
      <w:sz w:val="24"/>
      <w:lang w:val="zh-CN"/>
    </w:rPr>
  </w:style>
  <w:style w:type="table" w:styleId="ac">
    <w:name w:val="Table Grid"/>
    <w:basedOn w:val="a1"/>
    <w:rsid w:val="000826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b"/>
    <w:uiPriority w:val="99"/>
    <w:rsid w:val="001834F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4FF8-14FB-4C95-8919-8B7A8B73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168</Words>
  <Characters>959</Characters>
  <Application>Microsoft Office Word</Application>
  <DocSecurity>0</DocSecurity>
  <Lines>7</Lines>
  <Paragraphs>2</Paragraphs>
  <ScaleCrop>false</ScaleCrop>
  <Company>CHINA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十财办文[2009]63号</dc:title>
  <dc:creator>USER</dc:creator>
  <cp:lastModifiedBy>PC</cp:lastModifiedBy>
  <cp:revision>13</cp:revision>
  <cp:lastPrinted>2022-04-19T07:01:00Z</cp:lastPrinted>
  <dcterms:created xsi:type="dcterms:W3CDTF">2019-12-27T11:07:00Z</dcterms:created>
  <dcterms:modified xsi:type="dcterms:W3CDTF">2022-09-17T02:58:00Z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