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关于对XXX单位实施法人简易注销登记的函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随州市事业单位登记管理局：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根据《中华人民共和国民法总则》《事业单位登记管理暂行条例》及其实施细则有关规定，XXX单位不存在涉案正在被立案调查或协助调查情况，现申请对我直属XXX事业单位进行法人简易注销登记。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相关材料附后：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1、事业单位法人注销登记申请书；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2、批准合并、分立的文件；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3、权利义务承接证明（见附件）；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4、事业单位法人证书正、副本及单位印章；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5、登记管理机关要求提供的其他相关文件。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特此函告。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举办单位（党委/党组）盖章20XX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权利义务承接证明</w:t>
      </w: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（样式）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XXXX</w:t>
      </w:r>
      <w:r>
        <w:rPr>
          <w:rFonts w:hint="eastAsia" w:ascii="仿宋" w:hAnsi="仿宋" w:eastAsia="仿宋"/>
          <w:sz w:val="32"/>
          <w:szCs w:val="32"/>
        </w:rPr>
        <w:t>（事业单位名称）注销后，由</w:t>
      </w:r>
      <w:r>
        <w:rPr>
          <w:rFonts w:ascii="仿宋" w:hAnsi="仿宋" w:eastAsia="仿宋"/>
          <w:sz w:val="32"/>
          <w:szCs w:val="32"/>
        </w:rPr>
        <w:t>XXXX</w:t>
      </w:r>
      <w:r>
        <w:rPr>
          <w:rFonts w:hint="eastAsia" w:ascii="仿宋" w:hAnsi="仿宋" w:eastAsia="仿宋"/>
          <w:sz w:val="32"/>
          <w:szCs w:val="32"/>
        </w:rPr>
        <w:t>（权利义务承接单位名称）承接其资产和债权债务，并负责处理各项遗留问题。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举办单位公章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5440" w:firstLineChars="17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before="100" w:beforeAutospacing="1" w:after="100" w:afterAutospacing="1" w:line="560" w:lineRule="exact"/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注销单位公章                权利义务承接单位公章</w:t>
      </w:r>
    </w:p>
    <w:p>
      <w:pPr>
        <w:widowControl/>
        <w:spacing w:before="100" w:beforeAutospacing="1" w:after="100" w:afterAutospacing="1"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（或举办单位代章）</w:t>
      </w:r>
    </w:p>
    <w:p>
      <w:pPr>
        <w:widowControl/>
        <w:spacing w:before="100" w:beforeAutospacing="1" w:after="100" w:afterAutospacing="1" w:line="560" w:lineRule="exact"/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 xml:space="preserve">日                    </w:t>
      </w:r>
      <w:r>
        <w:rPr>
          <w:rFonts w:ascii="仿宋" w:hAnsi="仿宋" w:eastAsia="仿宋"/>
          <w:sz w:val="32"/>
          <w:szCs w:val="32"/>
        </w:rPr>
        <w:t xml:space="preserve"> 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spacing w:before="100" w:beforeAutospacing="1" w:after="100" w:afterAutospacing="1"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注：本证明一式四份，注销单位、权利义务承接单位、举办单位和登记管理机关各一份。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646"/>
    <w:rsid w:val="00161F58"/>
    <w:rsid w:val="00254715"/>
    <w:rsid w:val="002F0503"/>
    <w:rsid w:val="00372FCB"/>
    <w:rsid w:val="003B29B0"/>
    <w:rsid w:val="00415DBB"/>
    <w:rsid w:val="004C6646"/>
    <w:rsid w:val="006A20D9"/>
    <w:rsid w:val="007B5E63"/>
    <w:rsid w:val="0098314A"/>
    <w:rsid w:val="00A840AC"/>
    <w:rsid w:val="00B6575A"/>
    <w:rsid w:val="00C03CCD"/>
    <w:rsid w:val="00C9704E"/>
    <w:rsid w:val="20E66794"/>
    <w:rsid w:val="6E0548A9"/>
    <w:rsid w:val="7C7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431</Characters>
  <Lines>3</Lines>
  <Paragraphs>1</Paragraphs>
  <TotalTime>35</TotalTime>
  <ScaleCrop>false</ScaleCrop>
  <LinksUpToDate>false</LinksUpToDate>
  <CharactersWithSpaces>505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2021-02-26T09:09:00Z</dcterms:created>
  <dc:creator>Administrator</dc:creator>
  <cp:lastModifiedBy>Administrator</cp:lastModifiedBy>
  <dcterms:modified xsi:type="dcterms:W3CDTF">2021-11-04T09:49:15Z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